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Toxische Menschen – Erkennen, Verstehen und konstruktive Lösungsansätze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 Einleitung: Das Phänomen toxischer Menschen – Eine psychologische Einordnung</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Der Begriff "toxische Menschen" beschreibt Individuen, deren Verhaltensweisen und Interaktionsmuster einen nachweislich negativen, geradezu "giftigen" Einfluss auf ihre Mitmenschen ausüben.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Im psychologischen Kontext sind damit Personen gemeint, die bei anderen Gefühle von Unbehagen, Minderwertigkeit, Zweifel und emotionaler Erschöpfung hinterlassen.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Der Duden präzisiert die Bedeutung von "toxisch" in diesem Zusammenhang als "sehr bösartig, gefährlich, zermürbend und schädlich".</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Im Kern zeichnen sich toxische Menschen oft durch bewusste Manipulation und Lügen aus, die dem Zweck dienen, eigene Vorteile zu erlangen. Ihr Verhalten ist häufig von Egoismus und Skrupellosigkeit geprägt, wobei sie auch vor dem Einsatz psychischer Gewalt und emotionalen Missbrauchs nicht zurückschrecken.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Diese "Giftigkeit" manifestiert sich in Beziehungen durch eine schleichende Untergrabung des Selbstbewusstseins der Betroffenen. Toxische Individuen setzen oft geschickte manipulative Fähigkeiten ein, um ihre Opfer emotional an sich zu binden und abhängig zu machen.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Der Umgang mit solchen Personen wird als kräftezehrend und zermürbend empfunden, da er die emotionalen Ressourcen der Betroffenen stark beansprucht.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Toxische Dynamiken sind nicht auf einen bestimmten Lebensbereich beschränkt, sondern können in nahezu jedem sozialen Kontext auftreten: sei es in der Familie, in Partnerschaften, unter vermeintlichen Freunden, am Arbeitsplatz oder auch in Online-Interaktionen.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Ein genauerer Blick auf die Beschreibungen toxischen Verhaltens in verschiedenen Kontexten – wie romantischen Beziehungen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am Arbeitsplatz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oder in Freundschaften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 offenbart eine bemerkenswerte Universalität der zugrundeliegenden Manipulations- und Kontrollstrategien. Verhaltensweisen wie Schuldzuweisungen, ständige Kritik oder emotionale Erpressung treten kontextübergreifend auf. Dies legt nahe, dass es sich hierbei weniger um situationsspezifische Reaktionen als vielmehr um tiefsitzende Persönlichkeitsmuster handelt, die von der toxischen Person generalisiert und in unterschiedlichen Beziehungsformen eingesetzt werden. Diese Muster sind oft Ausdruck einer überdauernden Persönlichkeitsstruktur, die das Verhalten der Person maßgeblich prägt.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II. Erkennungsmerkmale: Die vielfältigen Gesichter toxischen Verhaltens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Das Erkennen toxischer Verhaltensweisen ist der erste und wichtigste Schritt, um sich vor deren schädlichen Auswirkungen schützen zu können. Die nachfolgenden Merkmale, die auch die in der Öffentlichkeit oft diskutierten "10 Warnsignale" (siehe Bild im Nutzer-Input) umfassen und erweitern, bieten eine Orientierung.</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1. Ständige Kritik – an dir und an anderen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Dieses Verhalten ist gekennzeichnet durch anhaltende, oft ungerechtfertigte negative Bewertungen. Ziel ist es häufig, das Selbstwertgefühl anderer zu untergraben und die eigene vermeintliche Überlegenheit zu demonstrieren.3 Beispiele hierfür sind vielfältig: Ein Partner könnte wiederholt äußern: "Du machst nie etwas richtig".8 Herablassende Kommentare über das Aussehen ("Du bist viel zu aufreizend angezogen!", "Du bist zu stark geschminkt" 12), die Kleidung oder getroffene Entscheidungen sind ebenfalls typisch. Toxische Personen scheuen oft auch nicht davor zurück, andere öffentlich bloßzustellen und zu kritisieren, ohne Rücksicht auf die damit verbundenen peinlichen oder verletzenden Situationen.1 Auch das Umfeld des Partners, wie Freunde, Familie oder dessen Lebensstil, kann Zielscheibe der Kritik werden.7 Am Arbeitsplatz kann sich dies beispielsweise im Verhalten eines "Kiss Up/Kick Downers" zeigen, der Vorgesetzte umschmeichelt, aber Teammitglieder für kleinste Fehler rügt.9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Solche ständige Kritik ist selten ein konstruktiver Beitrag zur Verbesserung, sondern dient vielmehr als Instrument der Machtausübung und Kontrolle. Indem das Opfer kontinuierlich verunsichert und dessen Selbstbewusstsein geschwächt wird 1, erhöht sich dessen Manipulierbarkeit und emotionale Abhängigkeit.3 Die Kritik wird somit zu einem Mittel, um Dominanz zu etablieren und aufrechtzuerhalten.</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2. Eifersucht – sie gönnen dir nichts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Eifersucht und Neid manifestieren sich in Missgunst gegenüber den Erfolgen, dem Glück oder den Beziehungen anderer Personen.3 Dies kann sich darin äußern, dass Erfolge anderer kleingeredet werden, oft mit einschränkenden Kommentaren wie "Ja, aber...".4 In Partnerschaften kann extreme Eifersucht auf Freunde des Partners oder auf Zeit, die ohne die toxische Person verbracht wird, auftreten.8 Dies geht oft mit Versuchen einher, den Partner von dessen eigenem sozialen Umfeld, wie Freunden und Familie, zu isolieren.8 Auch in Freundschaften kann es zu Rivalität kommen 11, und es ist nicht unüblich, dass über erfolgreiche Personen aus Neid gelästert wird.13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 Unfähigkeit, anderen Menschen Gutes zu gönnen, ist häufig tief in eigenen Unsicherheiten und einem Gefühl des Mangels verwurzelt. Personen, die neidisch sind, fokussieren sich oft stark auf das, was ihnen vermeintlich fehlt.4 Die Eifersucht ist somit weniger eine direkte Reaktion auf den Erfolg einer anderen Person als vielmehr eine Manifestation der eigenen Unzufriedenheit und eines möglicherweise geringen Selbstwertgefühls.</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3. Egomanie – alles dreht sich nur um sie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Egomanie beschreibt eine extreme Selbstbezogenheit, bei der die eigenen Bedürfnisse, Wünsche und Ansichten absolut im Vordergrund stehen, während die Belange anderer ignoriert, abgewertet oder als irrelevant betrachtet werden.1 Solche Personen dominieren häufig Gespräche und lenken den Fokus immer wieder auf sich selbst und ihre Erlebnisse.13 Echtes Interesse am Leben oder den Gefühlen anderer ist selten vorhanden.11 Sie erwarten oft, dass andere jederzeit für sie verfügbar sind und ihre Bedürfnisse priorisieren.1 Entscheidungen, auch solche, die andere betreffen, werden nicht selten getroffen, ohne deren Wünsche oder Meinungen einzubeziehen oder zu berücksichtigen.14 Ein grundlegender Mangel an Empathie und Mitgefühl ist ein weiteres Kennzeichen.1 Am Arbeitsplatz kann sich dies beispielsweise in Form von narzisstischen Vorgesetzten zeigen, die sich als das unumstrittene Zentrum des Unternehmens betrachten.17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Es ist wichtig zu verstehen, dass hinter einer solchen Fassade grandioser Selbstbezogenheit oft eine tiefe Unsicherheit und ein fragiles Selbstwertgefühl verborgen liegen.4 Die ständige Selbstzentrierung und die Abwertung anderer können als ein Kompensationsmechanismus dienen, um das eigene, intrinsisch schwache Ego zu stabilisieren und zu schützen.</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4. Dramatisieren – selbst Kleinigkeiten werden zum Drama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Dieses Merkmal beschreibt die Tendenz, alltägliche Situationen oder geringfügige Probleme unverhältnismäßig aufzubauschen und dadurch Konflikte zu erzeugen oder zu suchen.1 Oft wird sprichwörtlich "aus einer Mücke ein Elefant gemacht" 4; eine kleine Unachtsamkeit wie ein offener Toilettendeckel kann beispielsweise zu einer fundamentalen Beziehungskrise hochstilisiert werden.22 Toxische Personen kreieren häufig Probleme, zeigen jedoch kein wirkliches Interesse an deren Lösung.1 Sie scheinen in dramatischen Situationen regelrecht aufzublühen und erwarten von ihrem Umfeld, dass es sich emotional in die Situation hineinsteigert.4 Manchmal werden Krisen sogar bewusst erzeugt, um Aufmerksamkeit zu erlangen.4 Selbst kleine Meinungsverschiedenheiten können schnell und heftig eskalieren.1 Am Arbeitsplatz kann sich dies im Typus des "Drama-Magneten" zeigen, ein Kollege, der ständig von unglaublichem Pech und dramatischen Ereignissen berichtet.23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Das Inszenieren von Dramen ist oft mehr als nur eine übersteigerte emotionale Reaktion. Es dient häufig als Mechanismus, um Aufmerksamkeit auf sich zu ziehen, andere emotional zu involvieren und dadurch eine Form von Kontrolle über sie auszuüben.4 Es kann auch eine unbewusste Strategie sein, um von eigenen Unzulänglichkeiten oder Verantwortlichkeiten abzulenken, indem der Fokus auf das künstlich erzeugte Drama gelenkt wird.</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5. Opferrolle – sie stellen sich immer als das Opfer dar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 chronische Opferrolle ist dadurch gekennzeichnet, dass sich die Person anhaltend als Leidtragende von Umständen oder dem Verhalten anderer sieht.3 Sie übernimmt selten Verantwortung für eigene Anteile an Problemen und erwartet stattdessen Mitleid, Trost oder Unterstützung von ihrem Umfeld.4 Typisch ist ständiges Klagen über Probleme, ohne jedoch aktiv nach Lösungen zu suchen oder angebotene Hilfe anzunehmen.3 Die Schuld für eigenes Unglück oder gemachte Fehler wird konsequent anderen zugewiesen.13 Aussagen wie "Ich bin immer die, die leidet. Immer werde ich verletzt" 20 sind bezeichnend. Am Arbeitsplatz kann dieser Typus als "Der Personalisierer" in Erscheinung treten, der jede Form von Kritik als persönlichen Angriff wertet und sich als Opfer widriger Umstände darstellt.23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 Inszenierung als Opfer ist oft eine manipulative Vermeidungsstrategie. Sie dient nicht nur der Generierung von Aufmerksamkeit und Mitleid, sondern auch der Abwehr von Verantwortung für das eigene Handeln.4 Durch die Opferdarstellung können andere subtil manipuliert werden, indem bei ihnen Schuldgefühle oder ein übersteigertes Verantwortungsgefühl für das Wohl der "leidenden" Person erzeugt werden.17 Dies bindet die Helfer emotional und macht sie anfälliger für weitere Forderungen.</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6. Enttäuschungen – sie halten ihre Versprechen nicht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Dieses Warnsignal bezieht sich auf eine chronische Unzuverlässigkeit, das wiederholte Brechen von Zusagen und das Enttäuschen von berechtigten Erwartungen, was unweigerlich zu einem tiefgreifenden Vertrauensverlust führt.1 Toxische Menschen versprechen beispielsweise, etwas Bestimmtes zu tun oder zu unterlassen, handeln dann aber entgegen ihrer Zusage.4 Was gestern noch als unumstößliche Wahrheit oder feste Absicht beschworen wurde, kann morgen bereits keine Gültigkeit mehr besitzen.4 Auch das Bewahren von Geheimnissen fällt ihnen oft schwer.1 Eine besonders manipulative Form ist das sogenannte "Future Faking", bei dem Versprechungen einer gemeinsamen, positiven Zukunft gemacht werden (z.B. Hochzeit, Kinder, gemeinsames Haus), die jedoch nie eintreten und primär dazu dienen, die andere Person zu binden.25 In toxischen Beziehungen werden oft auch leere Versprechungen gemacht, beispielsweise Besserung nach Missbrauch, die dann jedoch nicht eingehalten werden.12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Das wiederholte Brechen von Versprechen ist mehr als nur ein Zeichen von Launenhaftigkeit oder Vergesslichkeit. Es ist oft ein Ausdruck mangelnden Respekts vor den Gefühlen, der Zeit und dem Vertrauen anderer Menschen. Es kann auf eine fundamentale Unfähigkeit oder Unwilligkeit hindeuten, verbindliche und verlässliche Beziehungen einzugehen und Verantwortung für getätigte Zusagen zu übernehmen.4 Das "Future Faking" 25 ist hier ein besonders perfides Beispiel, da es gezielt Hoffnungen und Erwartungen schürt, um die andere Person emotional zu binden, ohne dass eine reale Absicht zur Erfüllung dieser Versprechen besteht.</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7. Negativität – sie sehen in allem das Schlechte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Eine durchdringende pessimistische Grundhaltung ist ein weiteres Kennzeichen toxischer Menschen. Diese äußert sich in ständigem Nörgeln, Schwarzsehen und einem konsequenten Fokus auf Probleme anstatt auf mögliche Lösungen.1 Sie neigen dazu, aus banalen Situationen Probleme zu kreieren, zeigen jedoch selten Interesse daran, diese konstruktiv zu lösen.1 Stattdessen verbreiten sie eine negative Grundstimmung in ihrem Umfeld.1 Eine ausgeprägte Kritiksucht, bei der an allem und jedem etwas auszusetzen gefunden wird 17, und ein genereller Pessimismus, der stets das Schlimmste erwartet 17, sind ebenfalls typisch. Am Arbeitsplatz kann eine solche Haltung dazu führen, dass ganze Projekte stagnieren oder sogar scheitern.1 Der "Unzufriedene Typ", der konstant etwas zu bemängeln hat, ist ein Beispiel hierfür.26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 chronische Negativität ist nicht nur ein persönliches Merkmal, sondern entfaltet eine aktiv "ansteckende" Wirkung auf das Umfeld.3 Sie fungiert wie ein Energievakuum, das anderen Kraft entzieht und die Stimmung, Motivation und sogar die Leistungsfähigkeit ganzer Gruppen oder Familien untergraben kann. Die ständige Konfrontation mit Negativität kann die Lebensqualität der Betroffenen erheblich mindern.</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8. Stillstand – sie wehren sich gegen Veränderung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Dieses Merkmal beschreibt eine ausgeprägte Resistenz gegenüber neuen Ideen, persönlichem Wachstum oder Veränderungen im Allgemeinen. Oft ist dies verbunden mit ausgeprägter Sturheit und dem starren Festhalten an eigenen, häufig dysfunktionalen Denk- und Verhaltensmustern.3 Solche Personen beharren oft stur auf ihrem Standpunkt und sind unfähig oder unwillens, Kompromisse einzugehen.3 Auf Kritik reagieren sie häufig überempfindlich, anstatt sie als potenziellen Anstoß zur Reflexion oder Veränderung zu sehen.3 Insbesondere Opfertypen ignorieren oft Ratschläge und zeigen keine Bereitschaft, ihre Situation aktiv zu verändern.4 Die Unfähigkeit, Verantwortung für eigene Handlungen zu übernehmen, blockiert zusätzlich Lernprozesse und somit positive Veränderungen.1 Am Arbeitsplatz kann sich dies im Blockieren von Projekten, Innovationen oder neuen Arbeitsmethoden äußern.1 Auch das Festhalten an alten, ungesunden Beziehungsmustern trotz offensichtlichem Leidensdruck ist ein Beispiel für diese Veränderungsresistenz.5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Der Widerstand gegen Veränderung ist oft nicht nur passive Trägheit, sondern kann als aktiver Schutz des eigenen dysfunktionalen Systems und der damit verbundenen Kontrolle über andere interpretiert werden. Veränderung könnte die etablierte Machtdynamik stören, eigene Fehler oder Unzulänglichkeiten offenlegen oder die Notwendigkeit unliebsamer Anpassungen mit sich bringen.1 Der Stillstand dient somit der Aufrechterhaltung der toxischen Verhaltensweisen und der Vermeidung einer Auseinandersetzung mit den eigenen Anteilen an Problemen.</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9. Aufmerksamkeitsdrang – sie brauchen ständig Bestätigung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Ein übersteigertes Bedürfnis, im Mittelpunkt zu stehen, bewundert oder zumindest konstant beachtet zu werden, ist ein weiteres häufiges Merkmal.3 Dieser Drang ist oft mit dramatischen Inszenierungen, provokativem Verhalten oder einem hohen Mitteilungsbedürfnis verbunden. Opfertypen beispielsweise können durch ständiges Klagen und Dramatisieren ihres Leids Aufmerksamkeit auf sich ziehen.4 Personen mit histrionischen Zügen neigen dazu, Geschichten enorm aufzubauschen und intensive Emotionen zur Schau zu stellen, um im Zentrum des Interesses zu bleiben.33 Auch Flirten oder sexuell konnotiertes Verhalten kann eingesetzt werden, um Aufmerksamkeit zu erlangen.33 Narzisstische Persönlichkeiten erwarten oft ständige Bewunderung und Anerkennung für ihre vermeintliche Großartigkeit.17 Generell drängen sich solche Personen gerne in Gesprächen in den Vordergrund.11 Dieses Bedürfnis nach Anerkennung kann aus tief liegenden Minderwertigkeitsgefühlen oder vergangenen Traumata resultieren.3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Das zwanghafte Streben nach äußerer Bestätigung ist oft ein Spiegelbild innerer Leere und eines mangelnden oder instabilen Selbstwertgefühls. Die Aufmerksamkeit und Anerkennung anderer dient dann als eine Art kurzfristige Füllung dieses emotionalen Vakuums.3 Da diese Bestätigung von außen jedoch selten nachhaltig ist, muss der Kreislauf der Aufmerksamkeitssuche ständig aufrechterhalten werden, was für die toxische Person selbst und ihr Umfeld sehr anstrengend sein kann.</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10. Schuldzuweisungen – sie geben dir für alles die Schuld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Dieses Verhalten ist durch die konsequente Weigerung gekennzeichnet, Verantwortung für eigene Fehler, Versäumnisse oder negative Ereignisse zu übernehmen. Stattdessen wird die Schuld systematisch und oft reflexartig anderen Personen oder äußeren Umständen zugeschoben.1 Typische Aussagen sind: "Das ist allein deine Schuld!".1 Opfertypen machen häufig andere für ihr Unglück verantwortlich.13 Selbst wenn sie offensichtlich Fehler machen, sind aus ihrer Sicht immer die anderen schuld; sie selbst bleiben unschuldig.13 In Konfliktsituationen wird dem Partner oft die Schuld für das Scheitern der Kommunikation oder für die eigenen negativen Gefühle zugewiesen.7 Auch die Manipulation durch das Erzeugen von Schuldgefühlen ist eine gängige Taktik, beispielsweise durch Aussagen wie: "Wenn du mich wirklich lieben würdest, würdest du...".37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Das ständige Abschieben von Schuld dient nicht nur der Selbstentlastung und dem Schutz des eigenen fragilen Selbstbildes, sondern ist auch ein mächtiges Werkzeug, um andere zu kontrollieren, zu verunsichern und in einer defensiven Position zu halten.1 Indem die Schuld auf das Opfer projiziert wird, vermeidet die toxische Person die Auseinandersetzung mit eigenen Fehlern und Unzulänglichkeiten.7 Gleichzeitig wird das Opfer durch die induzierten Schuldgefühle 1 manipulierbar und eher bereit, den Wünschen und Forderungen der toxischen Person nachzukommen. Es ist eine effektive Taktik, um die Machtbalance in einer Beziehung zu eigenen Gunsten zu verschieben.</w:t>
        <w:br w:type="textWrapping"/>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Weitere zentrale Erkennungsmerkmale:</w:t>
      </w:r>
    </w:p>
    <w:p w:rsidR="00000000" w:rsidDel="00000000" w:rsidP="00000000" w:rsidRDefault="00000000" w:rsidRPr="00000000" w14:paraId="00000014">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Manipulation und Gaslighting:</w:t>
      </w:r>
      <w:r w:rsidDel="00000000" w:rsidR="00000000" w:rsidRPr="00000000">
        <w:rPr>
          <w:rFonts w:ascii="Google Sans Text" w:cs="Google Sans Text" w:eastAsia="Google Sans Text" w:hAnsi="Google Sans Text"/>
          <w:i w:val="0"/>
          <w:color w:val="1b1c1d"/>
          <w:sz w:val="24"/>
          <w:szCs w:val="24"/>
          <w:rtl w:val="0"/>
        </w:rPr>
        <w:t xml:space="preserve"> Hierbei handelt es sich um bewusste Beeinflussung und eine oft subtile Verdrehung der Realität, mit dem Ziel, andere zu kontrollieren und sie an ihrer eigenen Wahrnehmung zweifeln zu lassen.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Ein klassisches Beispiel für Gaslighting ist die Aussage: "Das bildest du dir bloß ein!".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15">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Kontrollsucht:</w:t>
      </w:r>
      <w:r w:rsidDel="00000000" w:rsidR="00000000" w:rsidRPr="00000000">
        <w:rPr>
          <w:rFonts w:ascii="Google Sans Text" w:cs="Google Sans Text" w:eastAsia="Google Sans Text" w:hAnsi="Google Sans Text"/>
          <w:i w:val="0"/>
          <w:color w:val="1b1c1d"/>
          <w:sz w:val="24"/>
          <w:szCs w:val="24"/>
          <w:rtl w:val="0"/>
        </w:rPr>
        <w:t xml:space="preserve"> Dies beschreibt das ausgeprägte Bestreben, andere Menschen zu dominieren und deren Entscheidungen, Handlungen und sogar Gedanken und Gefühle zu steuern.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Beispiele sind die Kontrolle über die Finanzen des Partners, dessen soziale Kontakte oder berufliche Entscheidungen.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16">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Mangel an Empathie:</w:t>
      </w:r>
      <w:r w:rsidDel="00000000" w:rsidR="00000000" w:rsidRPr="00000000">
        <w:rPr>
          <w:rFonts w:ascii="Google Sans Text" w:cs="Google Sans Text" w:eastAsia="Google Sans Text" w:hAnsi="Google Sans Text"/>
          <w:i w:val="0"/>
          <w:color w:val="1b1c1d"/>
          <w:sz w:val="24"/>
          <w:szCs w:val="24"/>
          <w:rtl w:val="0"/>
        </w:rPr>
        <w:t xml:space="preserve"> Die Unfähigkeit oder auch Unwilligkeit, sich in die Gefühle, Bedürfnisse und Perspektiven anderer Menschen hineinzuversetzen oder echtes Mitgefühl zu zeigen, ist ein Kernmerkmal vieler toxischer Persönlichkeiten.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7">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Grenzüberschreitungen:</w:t>
      </w:r>
      <w:r w:rsidDel="00000000" w:rsidR="00000000" w:rsidRPr="00000000">
        <w:rPr>
          <w:rFonts w:ascii="Google Sans Text" w:cs="Google Sans Text" w:eastAsia="Google Sans Text" w:hAnsi="Google Sans Text"/>
          <w:i w:val="0"/>
          <w:color w:val="1b1c1d"/>
          <w:sz w:val="24"/>
          <w:szCs w:val="24"/>
          <w:rtl w:val="0"/>
        </w:rPr>
        <w:t xml:space="preserve"> Dies beinhaltet die wiederholte Missachtung persönlicher Grenzen anderer, sei es auf verbaler, emotionaler oder sogar physischer Ebene.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Ein Beispiel ist das permanente Ignorieren eines klar geäußerten "Neins" oder das fortgesetzte Bedrängen einer Person.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18">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Unehrlichkeit und Lügen:</w:t>
      </w:r>
      <w:r w:rsidDel="00000000" w:rsidR="00000000" w:rsidRPr="00000000">
        <w:rPr>
          <w:rFonts w:ascii="Google Sans Text" w:cs="Google Sans Text" w:eastAsia="Google Sans Text" w:hAnsi="Google Sans Text"/>
          <w:i w:val="0"/>
          <w:color w:val="1b1c1d"/>
          <w:sz w:val="24"/>
          <w:szCs w:val="24"/>
          <w:rtl w:val="0"/>
        </w:rPr>
        <w:t xml:space="preserve"> Der gezielte und oft habituelle Einsatz von Unwahrheiten, Halbwahrheiten oder dem Verschweigen relevanter Informationen, um eigene Vorteile zu erzielen, andere zu täuschen oder sich der Verantwortung zu entziehen.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9">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Isolation:</w:t>
      </w:r>
      <w:r w:rsidDel="00000000" w:rsidR="00000000" w:rsidRPr="00000000">
        <w:rPr>
          <w:rFonts w:ascii="Google Sans Text" w:cs="Google Sans Text" w:eastAsia="Google Sans Text" w:hAnsi="Google Sans Text"/>
          <w:i w:val="0"/>
          <w:color w:val="1b1c1d"/>
          <w:sz w:val="24"/>
          <w:szCs w:val="24"/>
          <w:rtl w:val="0"/>
        </w:rPr>
        <w:t xml:space="preserve"> Ein besonders perfides Merkmal ist das systematische Entfremden des Opfers von dessen sozialem Unterstützungsnetzwerk, wie Freunden und Familie. Ziel ist es, die eigene Kontrolle über das Opfer zu stärken und dessen Abhängigkeit zu erhöhen.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Dies kann geschehen, indem der Partner die Freunde des Opfers schlechtredet, den Kontakt verbietet oder Szenen macht, wenn das Opfer Zeit mit anderen verbringen möchte.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Tabelle 1: Typische Redewendungen toxischer Menschen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 Sprache ist ein mächtiges Werkzeug, und toxische Menschen setzen sie oft gezielt ein, um andere herabzusetzen, zu manipulieren oder zu kontrollieren. Die folgende Tabelle listet einige häufige Phrasen auf, die als Warnsignale für toxische Kommunikation dienen können. Das Wiedererkennen solcher Sätze kann helfen, die Dynamik einer Interaktion besser einzuschätzen. Oft sind es gerade diese oder ähnliche Aussagen, die bei Betroffenen ein ungutes Gefühl hinterlassen und im Gedächtnis bleiben. Die Zusammenstellung dient als praktisches Hilfsmittel zur Identifikation.</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Typische Redewendung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Mögliche implizite Botschaft/Funktion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Quellenbeispiele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 bist zu empfindlich."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Abwertung der Gefühle des anderen, Schuldumkehr, Versuch, das eigene Verhalten zu rechtfertigen.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"Das ist allein deine Schuld!"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Direkte Schuldzuweisung, Abwehr eigener Verantwortung.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"Das bildest du dir bloß 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Gaslighting; Infragestellen der Wahrnehmung und Realität des anderen, Verunsicherung.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"Ich war nur ehrlich."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Rechtfertigung für verletzendes oder unangebrachtes Verhalten unter dem Deckmantel der Ehrlichkeit.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 wirst nie jemanden Besseren als mich finden."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Versuch, Abhängigkeit zu erzeugen, Selbstwert des anderen zu untergraben, Verlustängste zu schüren.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"Das war doch nur ein Scherz."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Abwiegeln von verletzendem Verhalten, dem anderen die Fähigkeit absprechen, Humor zu verstehen.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"Sei froh, dass ich noch zu dir halte."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Erzeugt ein Gefühl der Verpflichtung und Dankbarkeit, stellt eigene Großzügigkeit heraus.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"Wenn du wüsstest, was andere über dich sagen."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Verunsicherung, Schüren von Misstrauen, Andeutung von exklusivem Wissen, um sich wichtig zu machen.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 interpretierst das falsch."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Abwertung der Interpretationsfähigkeit des anderen, Behauptung der eigenen Deutungshoheit.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"Du bist ja nicht normal!"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Direkte Abwertung und Pathologisierung des anderen.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color w:val="1b1c1d"/>
          <w:sz w:val="24"/>
          <w:szCs w:val="24"/>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III. Typische Erscheinungsformen: Eine Charakterisierung verschiedener toxischer Persönlichkeitstypen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Toxisches Verhalten kann sich in vielfältigen Formen zeigen, und oft lassen sich bestimmte Muster oder Typen erkennen. Diese Typologien sind Hilfsmittel zum Verständnis und keine starren diagnostischen Kategorien. Häufig gibt es auch Überlappungen zwischen den Typen.</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Der/Die Manipulative (Der Manipulator):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 Personen sind oft Meister der Täuschung. Sie setzen subtile oder auch offene Taktiken ein, um andere zu kontrollieren, deren Wahrnehmung der Realität zu verzerren und so ihre eigenen Ziele zu erreichen. Anfangs wirken sie nicht selten charmant und gewinnend, um Vertrauen aufzubauen.1 Beispiele für manipulatives Verhalten sind Gaslighting (z.B. "Das habe ich nie gesagt", um das Opfer an seiner Erinnerung zweifeln zu lassen 34), emotionale Erpressung durch das Erzeugen von Schuldgefühlen oder das Androhen von Liebesentzug 7, das gezielte Lügen und Verdrehen von Tatsachen 1 sowie das "Silent Treatment", bei dem tagelanges Schweigen als Strafe oder Druckmittel eingesetzt wird.20</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Der/Die Narzisstische (Selbstsüchtige, Egomanen, Prinz/Prinzessin):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Narzisstische Züge äußern sich in extremer Ich-Bezogenheit und einem grandiosen Selbstbild. Diese Personen erwarten ständige Bewunderung und Aufmerksamkeit, zeigen jedoch oft einen deutlichen Mangel an Empathie für die Gefühle und Bedürfnisse anderer.3 Sie nutzen andere Menschen häufig zur Selbsterhöhung und zur Bestätigung ihrer eigenen Großartigkeit. Beispiele sind das Dominieren von Gesprächen mit den eigenen Erfolgen und Erlebnissen 19, eine hohe Empfindlichkeit und gekränkte Reaktionen auf jegliche Form von Kritik 19, sowie das Abwerten von Partnern, sobald diese "erobert" wurden und nicht mehr der ständigen Selbstbestätigung dienen.34 Ein typisches Muster ist auch das sogenannte "Love Bombing" zu Beginn einer Beziehung – eine Überhäufung mit Aufmerksamkeit und Zuneigung –, das dann in Abwertung und Kritik umschlägt.7 Der Typus "Prinz/Prinzessin" 23 oder "Der Selbstsüchtige" fallen ebenfalls in diese Kategorie.</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Das ewige Opfer (Der Personalisierer):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Menschen, die chronisch die Opferrolle einnehmen, sehen sich beständig als Leidtragende der Umstände oder des Verhaltens anderer.3 Sie übernehmen selten bis nie Verantwortung für eigene Anteile an Problemen oder für ihr eigenes Leben. Stattdessen suchen sie Mitleid, Aufmerksamkeit und Unterstützung von ihrem Umfeld, sind aber oft nicht an tatsächlichen Lösungen interessiert.4 Typische Verhaltensweisen sind ständiges Jammern und Klagen, auch über Banalitäten 4, das konsequente Zuschieben der Schuld für eigenes Unglück oder Fehler an andere Personen oder äußere Umstände 17, und die häufige Ablehnung von konkret angebotener Hilfe oder konstruktiven Ratschlägen.17 Eine Aussage wie "Ich bin immer die, die leidet. Immer werde ich verletzt" 20 ist bezeichnend. Am Arbeitsplatz kann dieser Typ als "Der Personalisierer" auftreten, der jede Kritik als persönlichen Angriff interpretiert und sich als Opfer der Situation darstellt.23</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Der/Die Pessimistische (Der Negative):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Dieser Typus verbreitet konstant eine negative Stimmung und sieht in allem primär das Schlechte.1 Pessimisten fokussieren sich auf Probleme statt auf Lösungen und können durch ihre Haltung andere entmutigen und demotivieren.1 Sie machen oft "aus einer Mücke einen Elefanten" 4, üben ständig Kritik 17 und scheinen unfähig zu sein, positive Aspekte zu erkennen oder anzuerkennen.</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Der/Die Dramatisierende (Drama-Magnet):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Diese Personen scheinen in Konflikten und Krisen regelrecht aufzublühen. Sie ziehen Drama entweder magisch an oder erzeugen es aktiv selbst.1 Sie erwarten dabei oft eine hohe emotionale Beteiligung ihres Umfelds. Ein Beispiel vom Arbeitsplatz ist der Kollege, dessen Leben eine schier endlose Aneinanderreihung von Katastrophen und Unglücksfällen zu sein scheint, die er ausführlich darlegt.23 Übertriebene emotionale Ausbrüche, auch bei kleineren Anlässen, sind ebenfalls charakteristisch.4</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Der/Die Kontrollsüchtige (Der Hyperperfektionist, Der Mikromanager):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Ein starkes Bedürfnis, alles und jeden zu kontrollieren, ist hier das zentrale Merkmal.1 Diese Personen misstrauen oft den Fähigkeiten anderer, greifen ständig in deren Aufgabenbereiche ein und setzen unrealistisch hohe Standards, sowohl für sich selbst als auch für andere. Am Arbeitsplatz äußert sich dies beispielsweise durch einen Vorgesetzten (Mikromanager), der jeden Arbeitsschritt überwacht, kleinste Details korrigiert und den Mitarbeitern keine Autonomie oder Entscheidungsfreiheit zugesteht.9 In privaten Beziehungen kann sich Kontrollsucht in der Überwachung der Finanzen, der sozialen Kontakte oder wichtiger Lebensentscheidungen des Partners zeigen.7 Der "Hyperperfektionist" 23 ist ebenfalls diesem Typus zuzuordnen, da sein Perfektionismus oft mit einem Kontrollzwang über die Ergebnisse und Methoden einhergeht.</w:t>
        <w:br w:type="textWrapping"/>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Weitere Typen (kurz mit Beispielen):</w:t>
      </w:r>
    </w:p>
    <w:p w:rsidR="00000000" w:rsidDel="00000000" w:rsidP="00000000" w:rsidRDefault="00000000" w:rsidRPr="00000000" w14:paraId="00000046">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Klatschliebhaber:</w:t>
      </w:r>
      <w:r w:rsidDel="00000000" w:rsidR="00000000" w:rsidRPr="00000000">
        <w:rPr>
          <w:rFonts w:ascii="Google Sans Text" w:cs="Google Sans Text" w:eastAsia="Google Sans Text" w:hAnsi="Google Sans Text"/>
          <w:i w:val="0"/>
          <w:color w:val="1b1c1d"/>
          <w:sz w:val="24"/>
          <w:szCs w:val="24"/>
          <w:rtl w:val="0"/>
        </w:rPr>
        <w:t xml:space="preserve"> Weidet sich am Unglück anderer, verbreitet aktiv Gerüchte und Indiskretionen, um sich interessant zu machen oder andere schlecht dastehen zu lassen.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47">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Neider:</w:t>
      </w:r>
      <w:r w:rsidDel="00000000" w:rsidR="00000000" w:rsidRPr="00000000">
        <w:rPr>
          <w:rFonts w:ascii="Google Sans Text" w:cs="Google Sans Text" w:eastAsia="Google Sans Text" w:hAnsi="Google Sans Text"/>
          <w:i w:val="0"/>
          <w:color w:val="1b1c1d"/>
          <w:sz w:val="24"/>
          <w:szCs w:val="24"/>
          <w:rtl w:val="0"/>
        </w:rPr>
        <w:t xml:space="preserve"> Missgönnt anderen ihre Erfolge, ihr Glück oder ihre Besitztümer und versucht, diese abzuwerten oder klein zureden.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48">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Impulsive:</w:t>
      </w:r>
      <w:r w:rsidDel="00000000" w:rsidR="00000000" w:rsidRPr="00000000">
        <w:rPr>
          <w:rFonts w:ascii="Google Sans Text" w:cs="Google Sans Text" w:eastAsia="Google Sans Text" w:hAnsi="Google Sans Text"/>
          <w:i w:val="0"/>
          <w:color w:val="1b1c1d"/>
          <w:sz w:val="24"/>
          <w:szCs w:val="24"/>
          <w:rtl w:val="0"/>
        </w:rPr>
        <w:t xml:space="preserve"> Neigt zu starken, oft unkontrollierten Emotionsausbrüchen und benutzt andere Menschen nicht selten als "emotionalen Mülleimer" für den eigenen Seelenballast, ohne Rücksicht auf deren Befindlichkeit.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49">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Wertende:</w:t>
      </w:r>
      <w:r w:rsidDel="00000000" w:rsidR="00000000" w:rsidRPr="00000000">
        <w:rPr>
          <w:rFonts w:ascii="Google Sans Text" w:cs="Google Sans Text" w:eastAsia="Google Sans Text" w:hAnsi="Google Sans Text"/>
          <w:i w:val="0"/>
          <w:color w:val="1b1c1d"/>
          <w:sz w:val="24"/>
          <w:szCs w:val="24"/>
          <w:rtl w:val="0"/>
        </w:rPr>
        <w:t xml:space="preserve"> Schaut auf alles und jeden herab, was von der eigenen (oft engstirnigen) Norm abweicht, verurteilt die Träume und Ziele anderer als lächerlich und hält sie bewusst klein.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4A">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Arrogante:</w:t>
      </w:r>
      <w:r w:rsidDel="00000000" w:rsidR="00000000" w:rsidRPr="00000000">
        <w:rPr>
          <w:rFonts w:ascii="Google Sans Text" w:cs="Google Sans Text" w:eastAsia="Google Sans Text" w:hAnsi="Google Sans Text"/>
          <w:i w:val="0"/>
          <w:color w:val="1b1c1d"/>
          <w:sz w:val="24"/>
          <w:szCs w:val="24"/>
          <w:rtl w:val="0"/>
        </w:rPr>
        <w:t xml:space="preserve"> Ist sehr von sich selbst eingenommen, zeigt wenig Empathie und kaschiert mit seinem überheblichen Verhalten oft eigene Unsicherheiten.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4B">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schonungslose Rebell:</w:t>
      </w:r>
      <w:r w:rsidDel="00000000" w:rsidR="00000000" w:rsidRPr="00000000">
        <w:rPr>
          <w:rFonts w:ascii="Google Sans Text" w:cs="Google Sans Text" w:eastAsia="Google Sans Text" w:hAnsi="Google Sans Text"/>
          <w:i w:val="0"/>
          <w:color w:val="1b1c1d"/>
          <w:sz w:val="24"/>
          <w:szCs w:val="24"/>
          <w:rtl w:val="0"/>
        </w:rPr>
        <w:t xml:space="preserve"> Möchte sich überlegen fühlen, lehnt jegliche Form von Vorschriften oder Kritik ab und kann dadurch insbesondere Teamarbeit und gemeinsame Projekte gefährden.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C">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Aufschneider (Big Talker):</w:t>
      </w:r>
      <w:r w:rsidDel="00000000" w:rsidR="00000000" w:rsidRPr="00000000">
        <w:rPr>
          <w:rFonts w:ascii="Google Sans Text" w:cs="Google Sans Text" w:eastAsia="Google Sans Text" w:hAnsi="Google Sans Text"/>
          <w:i w:val="0"/>
          <w:color w:val="1b1c1d"/>
          <w:sz w:val="24"/>
          <w:szCs w:val="24"/>
          <w:rtl w:val="0"/>
        </w:rPr>
        <w:t xml:space="preserve"> Präsentiert oft große Pläne und Visionen mit eloquentem Auftreten, übernimmt jedoch selten Verantwortung für deren tatsächliche Umsetzung und scheitert häufig an der Realisierung.</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D">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Rechtmacher:</w:t>
      </w:r>
      <w:r w:rsidDel="00000000" w:rsidR="00000000" w:rsidRPr="00000000">
        <w:rPr>
          <w:rFonts w:ascii="Google Sans Text" w:cs="Google Sans Text" w:eastAsia="Google Sans Text" w:hAnsi="Google Sans Text"/>
          <w:i w:val="0"/>
          <w:color w:val="1b1c1d"/>
          <w:sz w:val="24"/>
          <w:szCs w:val="24"/>
          <w:rtl w:val="0"/>
        </w:rPr>
        <w:t xml:space="preserve"> Agiert oft passiv-aggressiv, wirkt nach außen hin charmant und zuvorkommend, redet aber hinter dem Rücken schlecht über andere und verdreht Tatsachen zu seinem Vorteil.</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E">
      <w:pPr>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Retter:</w:t>
      </w:r>
      <w:r w:rsidDel="00000000" w:rsidR="00000000" w:rsidRPr="00000000">
        <w:rPr>
          <w:rFonts w:ascii="Google Sans Text" w:cs="Google Sans Text" w:eastAsia="Google Sans Text" w:hAnsi="Google Sans Text"/>
          <w:i w:val="0"/>
          <w:color w:val="1b1c1d"/>
          <w:sz w:val="24"/>
          <w:szCs w:val="24"/>
          <w:rtl w:val="0"/>
        </w:rPr>
        <w:t xml:space="preserve"> Bietet scheinbar selbstlos Hilfe an, verfolgt damit aber oft das Ziel, Kontrolle auszuüben, Abhängigkeit zu erzeugen oder sich als unentbehrlich darzustellen.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F">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Der Moralprediger (Prediger):</w:t>
      </w:r>
      <w:r w:rsidDel="00000000" w:rsidR="00000000" w:rsidRPr="00000000">
        <w:rPr>
          <w:rFonts w:ascii="Google Sans Text" w:cs="Google Sans Text" w:eastAsia="Google Sans Text" w:hAnsi="Google Sans Text"/>
          <w:i w:val="0"/>
          <w:color w:val="1b1c1d"/>
          <w:sz w:val="24"/>
          <w:szCs w:val="24"/>
          <w:rtl w:val="0"/>
        </w:rPr>
        <w:t xml:space="preserve"> Sieht die Welt oft in Schwarz-Weiß-Kategorien, urteilt schnell und hart über andere und deren Verhalten und hat meist starre moralische Vorstellungen, die er anderen aufzwingen möchte.</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Es wird deutlich, dass viele dieser beschriebenen Typen Überschneidungen aufweisen. Merkmale wie Manipulation, Egozentrik, Grandiosität, Gefühlskälte oder Impulsivität finden sich in unterschiedlichen Ausprägungen bei mehreren Typen wieder. Einige dieser Züge lassen sich den Konzepten der sogenannten "Dunklen Triade" zuordnen, die Narzissmus, Machiavellismus und subklinische Psychopathie umfasst.</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Das Verständnis dieser übergeordneten psychologischen Konstrukte kann helfen, die tieferliegenden Motivationen und das oft komplexe Verhalten toxischer Menschen besser zu verstehen, anstatt sie lediglich als isolierte "Typen" zu betrachten. Diese komplexeren Persönlichkeitsstrukturen passen nicht immer eindeutig in eine einzige Schublade, sondern zeigen oft ein Mosaik aus verschiedenen problematischen Zügen.</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IV. Auswirkungen auf Betroffene: Die emotionalen und psychischen Kosten toxischer Beziehungen</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Der Umgang mit toxischen Menschen und das Verharren in toxischen Beziehungen fordern einen hohen emotionalen und psychischen Tribut von den Betroffenen. Die Auswirkungen sind oft schleichend, aber tiefgreifend.</w:t>
      </w:r>
    </w:p>
    <w:p w:rsidR="00000000" w:rsidDel="00000000" w:rsidP="00000000" w:rsidRDefault="00000000" w:rsidRPr="00000000" w14:paraId="00000053">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Schleichende Zerstörung des Selbstwertgefühls: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Durch fortwährende Kritik, subtile oder offene Abwertungen und ständige Schuldzuweisungen beginnen Betroffene, massiv an sich selbst und ihren Fähigkeiten zu zweifeln.1 Sie internalisieren die negativen Botschaften und fühlen sich zunehmend klein, schlecht, unzulänglich und minderwertig.1 Aussagen wie "Du bist es nicht wert, glücklich zu sein" 14 können das Selbstbild nachhaltig schädigen.</w:t>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Emotionale Erschöpfung und Abhängigkeit: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Der ständige Umgang mit Negativität, Manipulation und Konflikten ist extrem kräftezehrend. Betroffene fühlen sich oft chronisch erschöpft, energielos und ausgelaugt.1 Gleichzeitig kann sich eine starke emotionale Abhängigkeit von der toxischen Person entwickeln. Dieses Phänomen wird oft durch intermittierende Verstärkung – ein unvorhersehbarer Wechsel zwischen Zuneigung ("Zuckerbrot") und Abwertung oder Bestrafung ("Peitsche") – gefördert und aufrechterhalten.1 Ein Fallbeispiel illustriert dies, indem eine Person beschreibt, wie sie sich in einer Affäre "abhängig von seiner Aufmerksamkeit" fühlte und emotional zu einem "Häufchen Elend" wurde.51</w:t>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Psychische Folgen: Von Stress bis zu Depressionen und Angststörungen: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 chronische Belastung in toxischen Beziehungen kann zu einer Reihe ernsthafter psychischer Probleme führen. Angstzustände, Depressionen und chronischer Stress sind häufige Folgen.5 Auch körperliche Symptome, die psychisch bedingt sind (psychosomatische Beschwerden), wie Schlafstörungen, Magen-Darm-Probleme oder Kopfschmerzen, können auftreten.5 Besonders perfide ist die Wirkung von Gaslighting, bei dem die Wahrnehmung des Opfers so manipuliert wird, dass es an seinem eigenen Verstand und seiner Realitätswahrnehmung zu zweifeln beginnt.3 Ein Fallbericht schildert, wie eine Frau durch das Gaslighting ihres Mannes massiv an ihrer eigenen Wahrnehmung zweifelt und verunsichert wird.52</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Soziale Isolation und Verlust der Lebensqualität: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Toxische Partner oder auch Freunde versuchen oft, das Opfer von dessen sozialem Umfeld, wie Freunden und Familie, zu isolieren.8 Dies geschieht, um die eigene Kontrolle über das Opfer zu verstärken und dessen Abhängigkeit zu erhöhen. Betroffene ziehen sich oft zurück, vernachlässigen Hobbys und Interessen und verlieren so an Lebensqualität.7 Eine Person berichtet beispielsweise, dass in einer solchen Phase die Rollläden ihrer Wohnung tagelang unten blieben und sie "sehr dunkle Phasen" erlebte.51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In lang andauernden toxischen Beziehungen besteht die Gefahr, dass das schädliche Verhalten zur "neuen Normalität" wird.</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Opfer können sich an die Misshandlung und die dysfunktionale Dynamik gewöhnen und verlieren allmählich den Maßstab dafür, was eine gesunde, respektvolle Beziehung ausmacht. Diese Normalisierung des Toxischen, oft kombiniert mit der bereits erwähnten sozialen Isolation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und der fortschreitenden Zerstörung des Selbstwertgefühls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erklärt, warum es für Betroffene oft so außerordentlich schwierig ist, die schädliche Beziehung zu erkennen und zu verlassen, selbst wenn sie darunter leiden. Sie haben möglicherweise den Glauben an eine bessere Alternative verloren oder internalisiert, die schlechte Behandlung verdient zu haben.</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 Strategien zum Selbstschutz: Umgang mit toxischen Menschen und das Setzen von Grenzen</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Der Schutz der eigenen psychischen und emotionalen Gesundheit im Umgang mit toxischen Menschen erfordert bewusste Strategien und oft auch eine Veränderung des eigenen Verhaltens.</w:t>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Die Bedeutung der Früherkennung: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Das frühzeitige Erkennen von Warnsignalen ist entscheidend. Es ist wichtig, wiederkehrende negative Verhaltensmuster ernst zu nehmen und nicht als einmalige "schlechte Phase" oder harmlose Eigenart abzutun.5 Das eigene Bauchgefühl, ein oft unterschätzter Indikator, kann hier wertvolle Hinweise geben, ob eine Beziehung oder Interaktion guttut oder schadet.43</w:t>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Grenzen klar definieren und kommunizieren: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Ein zentraler Aspekt des Selbstschutzes ist das Setzen klarer Grenzen. Dies beginnt mit der Selbstreflexion darüber, welche Verhaltensweisen akzeptabel sind und welche nicht.17 Diese Grenzen müssen dann klar, ruhig, aber bestimmt und konsequent kommuniziert werden.1 Beispiele für solche Formulierungen können sein: "So lasse ich mit mir nicht umgehen. Bitte hör damit auf" 1 oder in einer spezifischen Situation: "Ich bekomme Schuldgefühle, wenn du mir solche Vorwürfe machst... Dein Verhalten mir gegenüber ist definitiv nicht in Ordnung".52 Werden diese Grenzen missachtet, ist es wichtig, angekündigte Konsequenzen auch tatsächlich durchzusetzen, um die eigene Glaubwürdigkeit und den Respekt vor den eigenen Grenzen zu wahren.1</w:t>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Emotionale Distanzierung: Sich innerlich abgrenzen: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Es ist hilfreich zu lernen, das toxische Verhalten nicht persönlich zu nehmen, auch wenn dies schwerfällt.1 Toxische Menschen handeln oft aus ihren eigenen Defiziten, Unsicherheiten und ungelösten Konflikten heraus; ihr Verhalten sagt mehr über sie selbst aus als über die Person, die sie attackieren.1 Techniken wie monotones Sprechen, das Vermeiden von direktem Blickkontakt oder das Beschränken von Gesprächen auf neutrale, banale Themen können helfen, die Angriffsfläche zu reduzieren und emotionale Distanz zu wahren.3</w:t>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Vermeidung von Machtkämpfen und unnötigen Diskussionen: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Diskussionen mit toxischen Menschen führen selten zu einem konstruktiven Ergebnis oder Einsicht. Sie kosten oft unverhältnismäßig viel Energie und können die Situation weiter eskalieren lassen.1 Toxische Personen sind oft nicht fähig oder willens, die Meinung oder Perspektive anderer anzuerkennen oder zu akzeptieren.1 Es ist daher ratsam, sich nicht auf endlose Debatten oder Machtkämpfe einzulassen und sich nicht auf das manipulative Niveau des Gegenübers herabzubegeben.</w:t>
      </w:r>
    </w:p>
    <w:p w:rsidR="00000000" w:rsidDel="00000000" w:rsidP="00000000" w:rsidRDefault="00000000" w:rsidRPr="00000000" w14:paraId="0000005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Die eigene Rolle reflektieren: Nicht zum Co-Abhängigen werden: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Es ist wichtig, auch die eigenen Anteile zu reflektieren, die möglicherweise dazu beitragen, in einer toxischen Beziehung zu verharren oder diese aufrechtzuerhalten. Dies können beispielsweise Verlustängste, ein ausgeprägtes Helfersyndrom oder unbewusste Muster aus der eigenen Vergangenheit sein.11 Sich dieser eigenen Dynamiken bewusst zu werden, ist ein wichtiger Schritt. Dazu gehört auch, sich nicht für das Wohlbefinden oder die Probleme der toxischen Person verantwortlich zu fühlen und deren Lasten nicht zu den eigenen zu machen.17</w:t>
      </w:r>
    </w:p>
    <w:p w:rsidR="00000000" w:rsidDel="00000000" w:rsidP="00000000" w:rsidRDefault="00000000" w:rsidRPr="00000000" w14:paraId="0000005E">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Unterstützung suchen: Das soziale Netz aktivieren: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Der Austausch mit vertrauten Freunden, Familienmitgliedern oder anderen Betroffenen, die ähnliche Erfahrungen gemacht haben, kann sehr hilfreich sein.1 Dies kann nicht nur emotionale Entlastung bringen, sondern auch die Erkenntnis stärken, dass man mit dem Problem nicht allein ist und das toxische Verhalten nicht an der eigenen Person liegt.1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Das Setzen und die Aufrechterhaltung von Grenzen gegenüber toxischen Menschen ist selten ein einmaliger Akt, sondern vielmehr ein kontinuierlicher Prozess.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Es erfordert beständige Anstrengung, Konsequenz im eigenen Handeln und oft auch das Aushalten von negativen Reaktionen wie Wut, weiteren Manipulationsversuchen oder Schuldzuweisungen seitens der toxischen Person.</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Für das Opfer ist dies ein Lernprozess, der eng mit der Wiedererlangung und Verteidigung der eigenen Selbstachtung und Autonomie verbunden ist. Es geht nicht nur darum, eine Grenze einmalig auszusprechen, sondern sie aktiv zu leben, zu verteidigen und bei wiederholten Übergriffen die angekündigten Konsequenzen folgen zu lassen.</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VI. Wege aus der Toxizität: Beziehungen beenden und gesunde Interaktionen fördern</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Wenn Selbstschutzstrategien nicht ausreichen oder die Belastung zu groß wird, kann die Beendigung der toxischen Beziehung der notwendige Schritt sein.</w:t>
      </w:r>
    </w:p>
    <w:p w:rsidR="00000000" w:rsidDel="00000000" w:rsidP="00000000" w:rsidRDefault="00000000" w:rsidRPr="00000000" w14:paraId="00000061">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Wann ist ein Kontaktabbruch unumgänglich?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Ein Kontaktabbruch sollte ernsthaft in Erwägung gezogen werden, wenn psychische Gewalt und emotionaler Missbrauch anhalten und die eigene physische oder psychische Gesundheit massiv gefährdet ist.8 Auch wenn die toxische Person keinerlei Einsicht in ihr schädliches Verhalten zeigt und nicht bereit ist, sich zu ändern oder Verantwortung zu übernehmen, ist eine Besserung der Situation unwahrscheinlich.17 Sind alle Versuche, Grenzen zu setzen, das Gespräch zu suchen und die Beziehung auf eine gesündere Basis zu stellen, gescheitert, kann der Abbruch die einzige verbleibende Option zum Selbstschutz sein.43</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Praktische Schritte zur Beendigung toxischer Beziehungen: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Der Prozess beginnt oft mit der schmerzhaften Selbstreflexion und der Akzeptanz der Realität, dass die Beziehung toxisch und schädlich ist.15 Darauf folgt die konkrete Distanzierung, die schrittweise oder durch einen vollständigen Kontaktabbruch erfolgen kann.4 Es ist wichtig, sich auf mögliche Reaktionen der toxischen Person vorzubereiten, wie beispielsweise Wutausbrüche, erneute Manipulationsversuche, Schuldzuweisungen oder auch leere Versprechungen und Liebesbekundungen, um das Opfer zurückzugewinnen.12</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Umgang mit unvermeidbarem Kontakt (z.B. am Arbeitsplatz, in der Familie):</w:t>
      </w:r>
    </w:p>
    <w:p w:rsidR="00000000" w:rsidDel="00000000" w:rsidP="00000000" w:rsidRDefault="00000000" w:rsidRPr="00000000" w14:paraId="00000064">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Am Arbeitsplatz:</w:t>
      </w:r>
      <w:r w:rsidDel="00000000" w:rsidR="00000000" w:rsidRPr="00000000">
        <w:rPr>
          <w:rFonts w:ascii="Google Sans Text" w:cs="Google Sans Text" w:eastAsia="Google Sans Text" w:hAnsi="Google Sans Text"/>
          <w:i w:val="0"/>
          <w:color w:val="1b1c1d"/>
          <w:sz w:val="24"/>
          <w:szCs w:val="24"/>
          <w:rtl w:val="0"/>
        </w:rPr>
        <w:t xml:space="preserve"> Wenn ein Kontaktabbruch nicht möglich ist, sollte das toxische Verhalten klar, aber professionell angesprochen werden. Es kann notwendig sein, Konsequenzen aufzuzeigen, beispielsweise die Information von Vorgesetzten oder der Personalabteilung (HR).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Eine konsequente professionelle Distanz ist essenziell. In manchen Fällen kann auch die Unterstützung durch HR bei der Konfliktlösung oder als letzte Option eine Kündigung und ein Arbeitsplatzwechsel notwendig sein. Beispiele für toxische Kollegen sind "Der Kiss Up/Kick Downer", der Mikromanager oder der Gaslighter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aber auch Typen wie der Unzufriedene, der "Fremde Federn"-Typ, der Klatschreporter, der Ja-Sager, der "Mach ich morgen"-Typ oder der "Ich bin der Beste"-Typ.</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65">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In der Familie:</w:t>
      </w:r>
      <w:r w:rsidDel="00000000" w:rsidR="00000000" w:rsidRPr="00000000">
        <w:rPr>
          <w:rFonts w:ascii="Google Sans Text" w:cs="Google Sans Text" w:eastAsia="Google Sans Text" w:hAnsi="Google Sans Text"/>
          <w:i w:val="0"/>
          <w:color w:val="1b1c1d"/>
          <w:sz w:val="24"/>
          <w:szCs w:val="24"/>
          <w:rtl w:val="0"/>
        </w:rPr>
        <w:t xml:space="preserve"> Hier ist der Umgang oft besonders schwierig aufgrund der engen emotionalen Bindungen und gesellschaftlichen Erwartungen. Dennoch ist es wichtig, das Verhalten als toxisch zu identifizieren, die eigene innere Abhängigkeit zu erkennen und den eigenen Selbstwert zu stärken.</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Das toxische Verhalten sollte angesprochen, klare Grenzen gesetzt und Konsequenzen für deren Überschreitung angedroht und auch durchgezogen werden.</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Ist ein vollständiger Kontaktabbruch nicht möglich oder gewünscht, sollten die Kontakte auf ein notwendiges Minimum reduziert und die Interaktionen möglichst oberflächlich und emotionsarm gestaltet werden.</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66">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Selbstfürsorge und Wiederaufbau des Selbstbewusstseins: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Nach dem Ende einer toxischen Beziehung oder bei andauerndem unvermeidbarem Kontakt ist Selbstfürsorge von größter Bedeutung. Dazu gehört, sich Zeit zum Trauern und Verarbeiten der erlebten Verletzungen zu geben.45 Die Pflege positiver, unterstützender Beziehungen und die Stärkung des eigenen sozialen Netzwerks sind essenziell.37 Praktiken wie Achtsamkeit, Meditation oder die Ausübung von Hobbys können helfen, Stress abzubauen und das emotionale Gleichgewicht wiederzufinden.32 Das Setzen und Erreichen persönlicher Ziele kann das Selbstvertrauen und das Gefühl der Selbstwirksamkeit stärken.45</w:t>
      </w:r>
    </w:p>
    <w:p w:rsidR="00000000" w:rsidDel="00000000" w:rsidP="00000000" w:rsidRDefault="00000000" w:rsidRPr="00000000" w14:paraId="0000006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Die Rolle professioneller Hilfe (Therapie, Beratung):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Therapeuten oder Berater können wertvolle Unterstützung bieten, um die Dynamiken toxischer Beziehungen zu verstehen, emotionale Wunden zu heilen und konkrete Strategien für den Umgang oder die erfolgreiche Trennung zu entwickeln.5 Dies ist insbesondere dann ratsam, wenn tiefgreifende psychische Belastungen wie Depressionen, Angststörungen oder posttraumatische Symptome vorliegen.5 Anlaufstellen wie die Telefonseelsorge oder spezialisierte Beratungsstellen können eine erste Orientierung und Unterstützung bieten.15</w:t>
      </w:r>
    </w:p>
    <w:p w:rsidR="00000000" w:rsidDel="00000000" w:rsidP="00000000" w:rsidRDefault="00000000" w:rsidRPr="00000000" w14:paraId="0000006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Prävention: Erkennen und Pflegen gesunder Beziehungsmuster: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Langfristig geht es darum, ein Bewusstsein für die eigenen Bedürfnisse und Grenzen zu entwickeln und diese klar zu kommunizieren.39 Gesunde Beziehungen basieren auf offener, ehrlicher und respektvoller Kommunikation, aktivem Zuhören und dem Einsatz von Ich-Botschaften.39 Gegenseitiger Respekt, Vertrauen und Unterstützung sind weitere Grundpfeiler.39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Der Ausstieg aus einer toxischen Beziehung ist oft ein Akt der Befreiung, kann aber gleichzeitig auch einen Trauerprozess beinhalten.</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Selbst wenn eine Beziehung überwiegend schädlich und belastend war, kann ihre Beendigung Gefühle von Verlust, Trauer oder sogar Leere auslösen. Dies anzuerkennen ist ein wichtiger Teil des Heilungsprozesses. Es geht nicht nur darum, dem Negativen und Schädlichen zu entkommen, sondern auch darum, den Verlust – selbst einer dysfunktionalen – Verbindung zu verarbeiten und den damit verbundenen komplexen Emotionen Raum zu geben.</w:t>
      </w:r>
    </w:p>
    <w:p w:rsidR="00000000" w:rsidDel="00000000" w:rsidP="00000000" w:rsidRDefault="00000000" w:rsidRPr="00000000" w14:paraId="00000069">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Tabelle 2: Merkmale gesunder vs. toxischer Beziehungsdynamiken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Die folgende Tabelle stellt zentrale Aspekte gesunder und toxischer Beziehungsdynamiken gegenüber. Sie soll helfen, nicht nur negative Muster zu erkennen, sondern auch ein klares Bild von positiven, erstrebenswerten Interaktionsformen zu entwickeln. Dies ist sowohl für die Prävention toxischer Beziehungen als auch für den Aufbau neuer, gesünderer Verbindungen von Bedeutung.</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Aspekt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Gesunde Beziehungsdynamik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Toxische Beziehungsdynamik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Kommunikation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Offen, ehrlich, direkt, respektvoll; aktives Zuhören; konstruktives Feedback; Fähigkeit, Konflikte anzusprechen.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Manipulativ, unehrlich, vage, abwertend, sarkastisch; Schuldzuweisungen, Gaslighting; Schweigen als Strafe; ständige Kritik.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Konfliktlösung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Bereitschaft zu Kompromissen; Fokus auf Lösungen; Respekt vor unterschiedlichen Meinungen; Fähigkeit, sich zu entschuldigen.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Eskalation von Kleinigkeiten; keine Kompromissbereitschaft; Fokus auf "Recht haben"; Schuldzuweisungen; Weigerung, Verantwortung zu übernehmen.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Unterstützung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Gegenseitige Ermutigung; Freude an den Erfolgen des anderen; Trost und Hilfe in schwierigen Zeiten; Verlässlichkeit.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Neid, Missgunst; Herabspielen von Erfolgen; mangelnde Unterstützung oder sogar Sabotage; Unzuverlässigkeit.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Grenzen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Respekt vor persönlichen Grenzen; klare Kommunikation eigener Bedürfnisse; Akzeptanz eines "Neins".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Ständige Grenzüberschreitungen; Ignorieren von Bedürfnissen; Druckausübung; keine Akzeptanz von "Nein".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Machtbalance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Gleichberechtigung; Entscheidungen werden gemeinsam oder fair getroffen; gegenseitiger Respekt vor Autonomie.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Deutliches Machtungleichgewicht; eine Person dominiert und kontrolliert; Entscheidungen werden einseitig getroffen.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Emotionale Atmosphäre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Vertrauen, Sicherheit, Wertschätzung, Geborgenheit; positive Grundstimmung; Raum für individuelle Entfaltung.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Angst, Unsicherheit, Misstrauen, ständige Anspannung; negative Grundstimmung; emotionale Erschöpfung, Abhängigkeit.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Verantwortung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Übernahme von Verantwortung für eigenes Handeln und eigene Gefühle.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Chronische Schuldzuweisungen an andere; Unfähigkeit, eigene Fehler einzugestehen.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Wachstum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Unterstützung des persönlichen Wachstums des anderen; Bereitschaft zur eigenen Veränderung und Weiterentwicklung.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Behinderung des Wachstums des anderen; Festhalten an starren Mustern; Widerstand gegen Veränderung.</w:t>
            </w:r>
          </w:p>
        </w:tc>
      </w:tr>
    </w:tbl>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VII. Schlussbetrachtung: Plädoyer für gesunde Beziehungen und Selbstachtung</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Die Auseinandersetzung mit dem Phänomen toxischer Menschen verdeutlicht, dass es sich hierbei um destruktive Verhaltensmuster handelt, die tiefgreifende negative Auswirkungen auf das Wohlbefinden und die psychische Gesundheit der Betroffenen haben können. Die Fähigkeit, diese Muster zu erkennen, ihre Dynamiken zu verstehen und adäquate Strategien zum Selbstschutz zu entwickeln, ist von entscheidender Bedeutung.</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Ein zentraler Aspekt ist die Übernahme von Eigenverantwortung für das eigene Wohlbefinden. Dies beinhaltet das mutige Setzen und konsequente Verteidigen persönlicher Grenzen, auch wenn dies auf Widerstand stößt. Es erfordert die Bereitschaft, sich aus schädlichen Beziehungen zu lösen, selbst wenn dies mit Schmerz und Unsicherheit verbunden ist, und bei Bedarf professionelle Unterstützung in Anspruch zu nehmen.</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Einige wissenschaftliche Ansätze deuten darauf hin, dass toxisches Verhalten bei den Verursachern selbst oft in eigenen Traumata, erlernten dysfunktionalen Mustern oder tiefsitzenden Mangelzuständen wurzeln kann.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Ein solches Verständnis der möglichen Hintergründe kann zwar zur Erklärung beitragen und möglicherweise sogar ein gewisses Maß an Mitgefühl ermöglichen, es darf jedoch keinesfalls als Entschuldigung für das schädliche Verhalten oder als Grund dienen, die eigenen Grenzen zu vernachlässigen und den Selbstschutz aufzugeben. Die Verantwortung für das eigene Verhalten und dessen Konsequenzen verbleibt letztlich bei der toxischen Person. Die Verantwortung für den eigenen Schutz und das eigene Wohlergehen liegt hingegen bei der Person, die von dem toxischen Verhalten betroffen ist. Das primäre Ziel im Umgang mit toxischen Menschen ist nicht deren "Heilung" oder Veränderung – dies liegt außerhalb des Einflussbereichs der Betroffenen –, sondern der Schutz und die Wiederherstellung der eigenen Integrität und Lebensqualität.</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Letztlich ist das Streben nach gesunden zwischenmenschlichen Verbindungen ein fundamental menschliches Bedürfnis. Solche Beziehungen basieren auf Selbstachtung, gegenseitiger Empathie, Respekt und der Fähigkeit zu konstruktiver Kommunikation und Konfliktlösung. Die Erkenntnisse über toxische Dynamiken können dazu beitragen, diese positiven Qualitäten bewusster zu kultivieren und so ein Umfeld zu schaffen, in dem sich Individuen sicher, wertgeschätzt und in ihrer persönlichen Entwicklung gefördert fühlen.</w:t>
      </w:r>
    </w:p>
    <w:p w:rsidR="00000000" w:rsidDel="00000000" w:rsidP="00000000" w:rsidRDefault="00000000" w:rsidRPr="00000000" w14:paraId="0000008A">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Referenzen</w:t>
      </w:r>
    </w:p>
    <w:p w:rsidR="00000000" w:rsidDel="00000000" w:rsidP="00000000" w:rsidRDefault="00000000" w:rsidRPr="00000000" w14:paraId="0000008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Menschen • So erkennst du sie &amp; Umgang - Studyflix, Zugriff am Mai 28, 2025, </w:t>
      </w:r>
      <w:hyperlink r:id="rId6">
        <w:r w:rsidDel="00000000" w:rsidR="00000000" w:rsidRPr="00000000">
          <w:rPr>
            <w:rFonts w:ascii="Google Sans" w:cs="Google Sans" w:eastAsia="Google Sans" w:hAnsi="Google Sans"/>
            <w:color w:val="0000ee"/>
            <w:sz w:val="24"/>
            <w:szCs w:val="24"/>
            <w:u w:val="single"/>
            <w:rtl w:val="0"/>
          </w:rPr>
          <w:t xml:space="preserve">https://studyflix.de/biologie/toxische-menschen-6310</w:t>
        </w:r>
      </w:hyperlink>
      <w:r w:rsidDel="00000000" w:rsidR="00000000" w:rsidRPr="00000000">
        <w:rPr>
          <w:rtl w:val="0"/>
        </w:rPr>
      </w:r>
    </w:p>
    <w:p w:rsidR="00000000" w:rsidDel="00000000" w:rsidP="00000000" w:rsidRDefault="00000000" w:rsidRPr="00000000" w14:paraId="0000008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studyflix.de, Zugriff am Mai 28, 2025, </w:t>
      </w:r>
      <w:hyperlink r:id="rId7">
        <w:r w:rsidDel="00000000" w:rsidR="00000000" w:rsidRPr="00000000">
          <w:rPr>
            <w:rFonts w:ascii="Google Sans" w:cs="Google Sans" w:eastAsia="Google Sans" w:hAnsi="Google Sans"/>
            <w:color w:val="0000ee"/>
            <w:sz w:val="24"/>
            <w:szCs w:val="24"/>
            <w:u w:val="single"/>
            <w:rtl w:val="0"/>
          </w:rPr>
          <w:t xml:space="preserve">https://studyflix.de/biologie/toxische-menschen-6310#:~:text=Du%20f%C3%BChlst%20dich%20schlecht%2C%20falsch,sich%20dadurch%20Vorteile%20zu%20verschaffen.</w:t>
        </w:r>
      </w:hyperlink>
      <w:r w:rsidDel="00000000" w:rsidR="00000000" w:rsidRPr="00000000">
        <w:rPr>
          <w:rtl w:val="0"/>
        </w:rPr>
      </w:r>
    </w:p>
    <w:p w:rsidR="00000000" w:rsidDel="00000000" w:rsidP="00000000" w:rsidRDefault="00000000" w:rsidRPr="00000000" w14:paraId="0000008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Menschen: Woran erkennen? Wie reagieren? - Karrierebibel, Zugriff am Mai 28, 2025, </w:t>
      </w:r>
      <w:hyperlink r:id="rId8">
        <w:r w:rsidDel="00000000" w:rsidR="00000000" w:rsidRPr="00000000">
          <w:rPr>
            <w:rFonts w:ascii="Google Sans" w:cs="Google Sans" w:eastAsia="Google Sans" w:hAnsi="Google Sans"/>
            <w:color w:val="0000ee"/>
            <w:sz w:val="24"/>
            <w:szCs w:val="24"/>
            <w:u w:val="single"/>
            <w:rtl w:val="0"/>
          </w:rPr>
          <w:t xml:space="preserve">https://karrierebibel.de/toxische-menschen/</w:t>
        </w:r>
      </w:hyperlink>
      <w:r w:rsidDel="00000000" w:rsidR="00000000" w:rsidRPr="00000000">
        <w:rPr>
          <w:rtl w:val="0"/>
        </w:rPr>
      </w:r>
    </w:p>
    <w:p w:rsidR="00000000" w:rsidDel="00000000" w:rsidP="00000000" w:rsidRDefault="00000000" w:rsidRPr="00000000" w14:paraId="0000008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5 Persönlichkeitsmerkmale, die toxische Menschen kennzeichnen - Greator, Zugriff am Mai 28, 2025, </w:t>
      </w:r>
      <w:hyperlink r:id="rId9">
        <w:r w:rsidDel="00000000" w:rsidR="00000000" w:rsidRPr="00000000">
          <w:rPr>
            <w:rFonts w:ascii="Google Sans" w:cs="Google Sans" w:eastAsia="Google Sans" w:hAnsi="Google Sans"/>
            <w:color w:val="0000ee"/>
            <w:sz w:val="24"/>
            <w:szCs w:val="24"/>
            <w:u w:val="single"/>
            <w:rtl w:val="0"/>
          </w:rPr>
          <w:t xml:space="preserve">https://greator.com/toxische-menschen/</w:t>
        </w:r>
      </w:hyperlink>
      <w:r w:rsidDel="00000000" w:rsidR="00000000" w:rsidRPr="00000000">
        <w:rPr>
          <w:rtl w:val="0"/>
        </w:rPr>
      </w:r>
    </w:p>
    <w:p w:rsidR="00000000" w:rsidDel="00000000" w:rsidP="00000000" w:rsidRDefault="00000000" w:rsidRPr="00000000" w14:paraId="0000008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 Definition, Hintergründe und Wege zur Bewältigung und Heilung, Zugriff am Mai 28, 2025, </w:t>
      </w:r>
      <w:hyperlink r:id="rId10">
        <w:r w:rsidDel="00000000" w:rsidR="00000000" w:rsidRPr="00000000">
          <w:rPr>
            <w:rFonts w:ascii="Google Sans" w:cs="Google Sans" w:eastAsia="Google Sans" w:hAnsi="Google Sans"/>
            <w:color w:val="0000ee"/>
            <w:sz w:val="24"/>
            <w:szCs w:val="24"/>
            <w:u w:val="single"/>
            <w:rtl w:val="0"/>
          </w:rPr>
          <w:t xml:space="preserve">https://www.oberbergkliniken.de/artikel/toxische-beziehung-definition-hintergruende-und-wege-zur-bewaeltigung-und-heilung</w:t>
        </w:r>
      </w:hyperlink>
      <w:r w:rsidDel="00000000" w:rsidR="00000000" w:rsidRPr="00000000">
        <w:rPr>
          <w:rtl w:val="0"/>
        </w:rPr>
      </w:r>
    </w:p>
    <w:p w:rsidR="00000000" w:rsidDel="00000000" w:rsidP="00000000" w:rsidRDefault="00000000" w:rsidRPr="00000000" w14:paraId="0000009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Beziehungen | AOK Sachsen-Anhalt, Zugriff am Mai 28, 2025, </w:t>
      </w:r>
      <w:hyperlink r:id="rId11">
        <w:r w:rsidDel="00000000" w:rsidR="00000000" w:rsidRPr="00000000">
          <w:rPr>
            <w:rFonts w:ascii="Google Sans" w:cs="Google Sans" w:eastAsia="Google Sans" w:hAnsi="Google Sans"/>
            <w:color w:val="0000ee"/>
            <w:sz w:val="24"/>
            <w:szCs w:val="24"/>
            <w:u w:val="single"/>
            <w:rtl w:val="0"/>
          </w:rPr>
          <w:t xml:space="preserve">https://www.deine-gesundheitswelt.de/balance-ernaehrung/toxische-beziehungen</w:t>
        </w:r>
      </w:hyperlink>
      <w:r w:rsidDel="00000000" w:rsidR="00000000" w:rsidRPr="00000000">
        <w:rPr>
          <w:rtl w:val="0"/>
        </w:rPr>
      </w:r>
    </w:p>
    <w:p w:rsidR="00000000" w:rsidDel="00000000" w:rsidP="00000000" w:rsidRDefault="00000000" w:rsidRPr="00000000" w14:paraId="0000009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 erkennen: Warnsignale &amp; Lösungen - Helpcity - Füreinander stark., Zugriff am Mai 28, 2025, </w:t>
      </w:r>
      <w:hyperlink r:id="rId12">
        <w:r w:rsidDel="00000000" w:rsidR="00000000" w:rsidRPr="00000000">
          <w:rPr>
            <w:rFonts w:ascii="Google Sans" w:cs="Google Sans" w:eastAsia="Google Sans" w:hAnsi="Google Sans"/>
            <w:color w:val="0000ee"/>
            <w:sz w:val="24"/>
            <w:szCs w:val="24"/>
            <w:u w:val="single"/>
            <w:rtl w:val="0"/>
          </w:rPr>
          <w:t xml:space="preserve">https://helpcity.de/toxische-beziehung-erkennen-warnsignale-losungen/</w:t>
        </w:r>
      </w:hyperlink>
      <w:r w:rsidDel="00000000" w:rsidR="00000000" w:rsidRPr="00000000">
        <w:rPr>
          <w:rtl w:val="0"/>
        </w:rPr>
      </w:r>
    </w:p>
    <w:p w:rsidR="00000000" w:rsidDel="00000000" w:rsidP="00000000" w:rsidRDefault="00000000" w:rsidRPr="00000000" w14:paraId="0000009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 So erkennen Sie psychische Gewalt - AOK, Zugriff am Mai 28, 2025, </w:t>
      </w:r>
      <w:hyperlink r:id="rId13">
        <w:r w:rsidDel="00000000" w:rsidR="00000000" w:rsidRPr="00000000">
          <w:rPr>
            <w:rFonts w:ascii="Google Sans" w:cs="Google Sans" w:eastAsia="Google Sans" w:hAnsi="Google Sans"/>
            <w:color w:val="0000ee"/>
            <w:sz w:val="24"/>
            <w:szCs w:val="24"/>
            <w:u w:val="single"/>
            <w:rtl w:val="0"/>
          </w:rPr>
          <w:t xml:space="preserve">https://www.aok.de/pk/magazin/familie/beziehung/ist-ihre-beziehung-toxisch/</w:t>
        </w:r>
      </w:hyperlink>
      <w:r w:rsidDel="00000000" w:rsidR="00000000" w:rsidRPr="00000000">
        <w:rPr>
          <w:rtl w:val="0"/>
        </w:rPr>
      </w:r>
    </w:p>
    <w:p w:rsidR="00000000" w:rsidDel="00000000" w:rsidP="00000000" w:rsidRDefault="00000000" w:rsidRPr="00000000" w14:paraId="0000009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Der Umgang mit giftigen Menschen bei der Arbeit: 10 Strategien für den Erfolg - ClickUp, Zugriff am Mai 28, 2025, </w:t>
      </w:r>
      <w:hyperlink r:id="rId14">
        <w:r w:rsidDel="00000000" w:rsidR="00000000" w:rsidRPr="00000000">
          <w:rPr>
            <w:rFonts w:ascii="Google Sans" w:cs="Google Sans" w:eastAsia="Google Sans" w:hAnsi="Google Sans"/>
            <w:color w:val="0000ee"/>
            <w:sz w:val="24"/>
            <w:szCs w:val="24"/>
            <w:u w:val="single"/>
            <w:rtl w:val="0"/>
          </w:rPr>
          <w:t xml:space="preserve">https://clickup.com/de/blog/152981/wie-man-mit-giftigen-menschen-bei-der-arbeit-umgeht</w:t>
        </w:r>
      </w:hyperlink>
      <w:r w:rsidDel="00000000" w:rsidR="00000000" w:rsidRPr="00000000">
        <w:rPr>
          <w:rtl w:val="0"/>
        </w:rPr>
      </w:r>
    </w:p>
    <w:p w:rsidR="00000000" w:rsidDel="00000000" w:rsidP="00000000" w:rsidRDefault="00000000" w:rsidRPr="00000000" w14:paraId="0000009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Was tun bei toxischen Menschen am Arbeitsplatz? - Wirtschaftspsychologie-Aktuell, Zugriff am Mai 28, 2025, </w:t>
      </w:r>
      <w:hyperlink r:id="rId15">
        <w:r w:rsidDel="00000000" w:rsidR="00000000" w:rsidRPr="00000000">
          <w:rPr>
            <w:rFonts w:ascii="Google Sans" w:cs="Google Sans" w:eastAsia="Google Sans" w:hAnsi="Google Sans"/>
            <w:color w:val="0000ee"/>
            <w:sz w:val="24"/>
            <w:szCs w:val="24"/>
            <w:u w:val="single"/>
            <w:rtl w:val="0"/>
          </w:rPr>
          <w:t xml:space="preserve">https://wirtschaftspsychologie-aktuell.de/magazin/personal/was-tun-bei-toxischen-menschen-am-arbeitsplatz</w:t>
        </w:r>
      </w:hyperlink>
      <w:r w:rsidDel="00000000" w:rsidR="00000000" w:rsidRPr="00000000">
        <w:rPr>
          <w:rtl w:val="0"/>
        </w:rPr>
      </w:r>
    </w:p>
    <w:p w:rsidR="00000000" w:rsidDel="00000000" w:rsidP="00000000" w:rsidRDefault="00000000" w:rsidRPr="00000000" w14:paraId="0000009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Freundschaft: 8 Hinweise und wie du sie erkennst - Utopia.de, Zugriff am Mai 28, 2025, </w:t>
      </w:r>
      <w:hyperlink r:id="rId16">
        <w:r w:rsidDel="00000000" w:rsidR="00000000" w:rsidRPr="00000000">
          <w:rPr>
            <w:rFonts w:ascii="Google Sans" w:cs="Google Sans" w:eastAsia="Google Sans" w:hAnsi="Google Sans"/>
            <w:color w:val="0000ee"/>
            <w:sz w:val="24"/>
            <w:szCs w:val="24"/>
            <w:u w:val="single"/>
            <w:rtl w:val="0"/>
          </w:rPr>
          <w:t xml:space="preserve">https://utopia.de/ratgeber/toxische-freundschaft-8-hinweise-und-wie-du-sie-erkennst_300374/</w:t>
        </w:r>
      </w:hyperlink>
      <w:r w:rsidDel="00000000" w:rsidR="00000000" w:rsidRPr="00000000">
        <w:rPr>
          <w:rtl w:val="0"/>
        </w:rPr>
      </w:r>
    </w:p>
    <w:p w:rsidR="00000000" w:rsidDel="00000000" w:rsidP="00000000" w:rsidRDefault="00000000" w:rsidRPr="00000000" w14:paraId="0000009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Deine toxische Beziehung beenden – Tappe nicht in diese Fallen! - Silke Setzkorn, Zugriff am Mai 28, 2025, </w:t>
      </w:r>
      <w:hyperlink r:id="rId17">
        <w:r w:rsidDel="00000000" w:rsidR="00000000" w:rsidRPr="00000000">
          <w:rPr>
            <w:rFonts w:ascii="Google Sans" w:cs="Google Sans" w:eastAsia="Google Sans" w:hAnsi="Google Sans"/>
            <w:color w:val="0000ee"/>
            <w:sz w:val="24"/>
            <w:szCs w:val="24"/>
            <w:u w:val="single"/>
            <w:rtl w:val="0"/>
          </w:rPr>
          <w:t xml:space="preserve">https://www.silke-setzkorn.de/du-willst-dich-von-deiner-toxischen-beziehung-trennen-achte-auf-diese-fallen/</w:t>
        </w:r>
      </w:hyperlink>
      <w:r w:rsidDel="00000000" w:rsidR="00000000" w:rsidRPr="00000000">
        <w:rPr>
          <w:rtl w:val="0"/>
        </w:rPr>
      </w:r>
    </w:p>
    <w:p w:rsidR="00000000" w:rsidDel="00000000" w:rsidP="00000000" w:rsidRDefault="00000000" w:rsidRPr="00000000" w14:paraId="0000009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7 Anzeichen: So erkennst du toxische Menschen - ProSieben, Zugriff am Mai 28, 2025, </w:t>
      </w:r>
      <w:hyperlink r:id="rId18">
        <w:r w:rsidDel="00000000" w:rsidR="00000000" w:rsidRPr="00000000">
          <w:rPr>
            <w:rFonts w:ascii="Google Sans" w:cs="Google Sans" w:eastAsia="Google Sans" w:hAnsi="Google Sans"/>
            <w:color w:val="0000ee"/>
            <w:sz w:val="24"/>
            <w:szCs w:val="24"/>
            <w:u w:val="single"/>
            <w:rtl w:val="0"/>
          </w:rPr>
          <w:t xml:space="preserve">https://www.prosieben.de/serien/taff/news/7-anzeichen-daran-erkennst-du-toxische-menschen-58183</w:t>
        </w:r>
      </w:hyperlink>
      <w:r w:rsidDel="00000000" w:rsidR="00000000" w:rsidRPr="00000000">
        <w:rPr>
          <w:rtl w:val="0"/>
        </w:rPr>
      </w:r>
    </w:p>
    <w:p w:rsidR="00000000" w:rsidDel="00000000" w:rsidP="00000000" w:rsidRDefault="00000000" w:rsidRPr="00000000" w14:paraId="0000009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Menschen und ihre Opfer - Wiley-VCH, Zugriff am Mai 28, 2025, </w:t>
      </w:r>
      <w:hyperlink r:id="rId19">
        <w:r w:rsidDel="00000000" w:rsidR="00000000" w:rsidRPr="00000000">
          <w:rPr>
            <w:rFonts w:ascii="Google Sans" w:cs="Google Sans" w:eastAsia="Google Sans" w:hAnsi="Google Sans"/>
            <w:color w:val="0000ee"/>
            <w:sz w:val="24"/>
            <w:szCs w:val="24"/>
            <w:u w:val="single"/>
            <w:rtl w:val="0"/>
          </w:rPr>
          <w:t xml:space="preserve">https://application.wiley-vch.de/books/sample/3527722297_c01.pdf</w:t>
        </w:r>
      </w:hyperlink>
      <w:r w:rsidDel="00000000" w:rsidR="00000000" w:rsidRPr="00000000">
        <w:rPr>
          <w:rtl w:val="0"/>
        </w:rPr>
      </w:r>
    </w:p>
    <w:p w:rsidR="00000000" w:rsidDel="00000000" w:rsidP="00000000" w:rsidRDefault="00000000" w:rsidRPr="00000000" w14:paraId="0000009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 20 Anzeichen + Wie beenden? - Karrierebibel, Zugriff am Mai 28, 2025, </w:t>
      </w:r>
      <w:hyperlink r:id="rId20">
        <w:r w:rsidDel="00000000" w:rsidR="00000000" w:rsidRPr="00000000">
          <w:rPr>
            <w:rFonts w:ascii="Google Sans" w:cs="Google Sans" w:eastAsia="Google Sans" w:hAnsi="Google Sans"/>
            <w:color w:val="0000ee"/>
            <w:sz w:val="24"/>
            <w:szCs w:val="24"/>
            <w:u w:val="single"/>
            <w:rtl w:val="0"/>
          </w:rPr>
          <w:t xml:space="preserve">https://karrierebibel.de/toxische-beziehung/</w:t>
        </w:r>
      </w:hyperlink>
      <w:r w:rsidDel="00000000" w:rsidR="00000000" w:rsidRPr="00000000">
        <w:rPr>
          <w:rtl w:val="0"/>
        </w:rPr>
      </w:r>
    </w:p>
    <w:p w:rsidR="00000000" w:rsidDel="00000000" w:rsidP="00000000" w:rsidRDefault="00000000" w:rsidRPr="00000000" w14:paraId="0000009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Studie zu toxischen Beziehungen: Manipulation und Isolation als Schlüsselfaktoren, Zugriff am Mai 28, 2025, </w:t>
      </w:r>
      <w:hyperlink r:id="rId21">
        <w:r w:rsidDel="00000000" w:rsidR="00000000" w:rsidRPr="00000000">
          <w:rPr>
            <w:rFonts w:ascii="Google Sans" w:cs="Google Sans" w:eastAsia="Google Sans" w:hAnsi="Google Sans"/>
            <w:color w:val="0000ee"/>
            <w:sz w:val="24"/>
            <w:szCs w:val="24"/>
            <w:u w:val="single"/>
            <w:rtl w:val="0"/>
          </w:rPr>
          <w:t xml:space="preserve">https://www.presseportal.de/pm/176176/5864917</w:t>
        </w:r>
      </w:hyperlink>
      <w:r w:rsidDel="00000000" w:rsidR="00000000" w:rsidRPr="00000000">
        <w:rPr>
          <w:rtl w:val="0"/>
        </w:rPr>
      </w:r>
    </w:p>
    <w:p w:rsidR="00000000" w:rsidDel="00000000" w:rsidP="00000000" w:rsidRDefault="00000000" w:rsidRPr="00000000" w14:paraId="0000009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Die toxischen Persönlichkeitsmerkmale, die du kennen solltest ..., Zugriff am Mai 28, 2025, </w:t>
      </w:r>
      <w:hyperlink r:id="rId22">
        <w:r w:rsidDel="00000000" w:rsidR="00000000" w:rsidRPr="00000000">
          <w:rPr>
            <w:rFonts w:ascii="Google Sans" w:cs="Google Sans" w:eastAsia="Google Sans" w:hAnsi="Google Sans"/>
            <w:color w:val="0000ee"/>
            <w:sz w:val="24"/>
            <w:szCs w:val="24"/>
            <w:u w:val="single"/>
            <w:rtl w:val="0"/>
          </w:rPr>
          <w:t xml:space="preserve">https://www.homodea.com/blog/5-persoenlichkeitsmerkmale-die-toxische-menschen-kennzeichnen-erkenne-sie-und-befreie-dich/</w:t>
        </w:r>
      </w:hyperlink>
      <w:r w:rsidDel="00000000" w:rsidR="00000000" w:rsidRPr="00000000">
        <w:rPr>
          <w:rtl w:val="0"/>
        </w:rPr>
      </w:r>
    </w:p>
    <w:p w:rsidR="00000000" w:rsidDel="00000000" w:rsidP="00000000" w:rsidRDefault="00000000" w:rsidRPr="00000000" w14:paraId="0000009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7 Anzeichen dafür, dass ihr einen Egozentriker vor euch habt - Business Insider, Zugriff am Mai 28, 2025, </w:t>
      </w:r>
      <w:hyperlink r:id="rId23">
        <w:r w:rsidDel="00000000" w:rsidR="00000000" w:rsidRPr="00000000">
          <w:rPr>
            <w:rFonts w:ascii="Google Sans" w:cs="Google Sans" w:eastAsia="Google Sans" w:hAnsi="Google Sans"/>
            <w:color w:val="0000ee"/>
            <w:sz w:val="24"/>
            <w:szCs w:val="24"/>
            <w:u w:val="single"/>
            <w:rtl w:val="0"/>
          </w:rPr>
          <w:t xml:space="preserve">https://www.businessinsider.de/leben/7-anzeichen-dafuer-dass-ihr-einen-egozentriker-vor-euch-habt/</w:t>
        </w:r>
      </w:hyperlink>
      <w:r w:rsidDel="00000000" w:rsidR="00000000" w:rsidRPr="00000000">
        <w:rPr>
          <w:rtl w:val="0"/>
        </w:rPr>
      </w:r>
    </w:p>
    <w:p w:rsidR="00000000" w:rsidDel="00000000" w:rsidP="00000000" w:rsidRDefault="00000000" w:rsidRPr="00000000" w14:paraId="0000009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Narzissmus am Arbeitsplatz: Mit diesen Tipps kommen Sie mit Egomanen klar, Zugriff am Mai 28, 2025, </w:t>
      </w:r>
      <w:hyperlink r:id="rId24">
        <w:r w:rsidDel="00000000" w:rsidR="00000000" w:rsidRPr="00000000">
          <w:rPr>
            <w:rFonts w:ascii="Google Sans" w:cs="Google Sans" w:eastAsia="Google Sans" w:hAnsi="Google Sans"/>
            <w:color w:val="0000ee"/>
            <w:sz w:val="24"/>
            <w:szCs w:val="24"/>
            <w:u w:val="single"/>
            <w:rtl w:val="0"/>
          </w:rPr>
          <w:t xml:space="preserve">https://www.ingenieur.de/karriere/arbeitsleben/arbeitssicherheit/narzissmus-am-arbeitsplatz-mit-diesen-tipps-kommen-sie-mit-egomanen-klar/</w:t>
        </w:r>
      </w:hyperlink>
      <w:r w:rsidDel="00000000" w:rsidR="00000000" w:rsidRPr="00000000">
        <w:rPr>
          <w:rtl w:val="0"/>
        </w:rPr>
      </w:r>
    </w:p>
    <w:p w:rsidR="00000000" w:rsidDel="00000000" w:rsidP="00000000" w:rsidRDefault="00000000" w:rsidRPr="00000000" w14:paraId="0000009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Beziehungen Archive | Stefanie Stahl Akademie, Zugriff am Mai 28, 2025, </w:t>
      </w:r>
      <w:hyperlink r:id="rId25">
        <w:r w:rsidDel="00000000" w:rsidR="00000000" w:rsidRPr="00000000">
          <w:rPr>
            <w:rFonts w:ascii="Google Sans" w:cs="Google Sans" w:eastAsia="Google Sans" w:hAnsi="Google Sans"/>
            <w:color w:val="0000ee"/>
            <w:sz w:val="24"/>
            <w:szCs w:val="24"/>
            <w:u w:val="single"/>
            <w:rtl w:val="0"/>
          </w:rPr>
          <w:t xml:space="preserve">https://stefaniestahlakademie.de/tag/beziehungen/</w:t>
        </w:r>
      </w:hyperlink>
      <w:r w:rsidDel="00000000" w:rsidR="00000000" w:rsidRPr="00000000">
        <w:rPr>
          <w:rtl w:val="0"/>
        </w:rPr>
      </w:r>
    </w:p>
    <w:p w:rsidR="00000000" w:rsidDel="00000000" w:rsidP="00000000" w:rsidRDefault="00000000" w:rsidRPr="00000000" w14:paraId="0000009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Nein sagen lernen: 5 Tipps, Übungen + 30 gute Beispiele - Karrierebibel, Zugriff am Mai 28, 2025, </w:t>
      </w:r>
      <w:hyperlink r:id="rId26">
        <w:r w:rsidDel="00000000" w:rsidR="00000000" w:rsidRPr="00000000">
          <w:rPr>
            <w:rFonts w:ascii="Google Sans" w:cs="Google Sans" w:eastAsia="Google Sans" w:hAnsi="Google Sans"/>
            <w:color w:val="0000ee"/>
            <w:sz w:val="24"/>
            <w:szCs w:val="24"/>
            <w:u w:val="single"/>
            <w:rtl w:val="0"/>
          </w:rPr>
          <w:t xml:space="preserve">https://karrierebibel.de/nein-sagen/</w:t>
        </w:r>
      </w:hyperlink>
      <w:r w:rsidDel="00000000" w:rsidR="00000000" w:rsidRPr="00000000">
        <w:rPr>
          <w:rtl w:val="0"/>
        </w:rPr>
      </w:r>
    </w:p>
    <w:p w:rsidR="00000000" w:rsidDel="00000000" w:rsidP="00000000" w:rsidRDefault="00000000" w:rsidRPr="00000000" w14:paraId="000000A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«Mach aus dem Elefanten eine Mücke!» - Paarberatung &amp; Mediation ..., Zugriff am Mai 28, 2025, </w:t>
      </w:r>
      <w:hyperlink r:id="rId27">
        <w:r w:rsidDel="00000000" w:rsidR="00000000" w:rsidRPr="00000000">
          <w:rPr>
            <w:rFonts w:ascii="Google Sans" w:cs="Google Sans" w:eastAsia="Google Sans" w:hAnsi="Google Sans"/>
            <w:color w:val="0000ee"/>
            <w:sz w:val="24"/>
            <w:szCs w:val="24"/>
            <w:u w:val="single"/>
            <w:rtl w:val="0"/>
          </w:rPr>
          <w:t xml:space="preserve">https://paarberatung-mediation.ch/mach-aus-dem-elefanten-eine-muecke/</w:t>
        </w:r>
      </w:hyperlink>
      <w:r w:rsidDel="00000000" w:rsidR="00000000" w:rsidRPr="00000000">
        <w:rPr>
          <w:rtl w:val="0"/>
        </w:rPr>
      </w:r>
    </w:p>
    <w:p w:rsidR="00000000" w:rsidDel="00000000" w:rsidP="00000000" w:rsidRDefault="00000000" w:rsidRPr="00000000" w14:paraId="000000A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Warum viele toxische Menschen trotz ihres Charakters eine erfolgreiche Karriere hinlegen, Zugriff am Mai 28, 2025, </w:t>
      </w:r>
      <w:hyperlink r:id="rId28">
        <w:r w:rsidDel="00000000" w:rsidR="00000000" w:rsidRPr="00000000">
          <w:rPr>
            <w:rFonts w:ascii="Google Sans" w:cs="Google Sans" w:eastAsia="Google Sans" w:hAnsi="Google Sans"/>
            <w:color w:val="0000ee"/>
            <w:sz w:val="24"/>
            <w:szCs w:val="24"/>
            <w:u w:val="single"/>
            <w:rtl w:val="0"/>
          </w:rPr>
          <w:t xml:space="preserve">https://www.businessinsider.de/karriere/toxische-menschen-darum-sind-sie-so-erfolgreich-r15/</w:t>
        </w:r>
      </w:hyperlink>
      <w:r w:rsidDel="00000000" w:rsidR="00000000" w:rsidRPr="00000000">
        <w:rPr>
          <w:rtl w:val="0"/>
        </w:rPr>
      </w:r>
    </w:p>
    <w:p w:rsidR="00000000" w:rsidDel="00000000" w:rsidP="00000000" w:rsidRDefault="00000000" w:rsidRPr="00000000" w14:paraId="000000A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 toxische Typen, denen ihr im Büro aus dem Weg gehen solltet - Business Insider, Zugriff am Mai 28, 2025, </w:t>
      </w:r>
      <w:hyperlink r:id="rId29">
        <w:r w:rsidDel="00000000" w:rsidR="00000000" w:rsidRPr="00000000">
          <w:rPr>
            <w:rFonts w:ascii="Google Sans" w:cs="Google Sans" w:eastAsia="Google Sans" w:hAnsi="Google Sans"/>
            <w:color w:val="0000ee"/>
            <w:sz w:val="24"/>
            <w:szCs w:val="24"/>
            <w:u w:val="single"/>
            <w:rtl w:val="0"/>
          </w:rPr>
          <w:t xml:space="preserve">https://www.businessinsider.de/karriere/arbeitsleben/10-toxische-typen-denen-ihr-besser-aus-dem-weg-geht-2019-8/</w:t>
        </w:r>
      </w:hyperlink>
      <w:r w:rsidDel="00000000" w:rsidR="00000000" w:rsidRPr="00000000">
        <w:rPr>
          <w:rtl w:val="0"/>
        </w:rPr>
      </w:r>
    </w:p>
    <w:p w:rsidR="00000000" w:rsidDel="00000000" w:rsidP="00000000" w:rsidRDefault="00000000" w:rsidRPr="00000000" w14:paraId="000000A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Alle(s) toxisch, oder was? | Umgang mit toxischen Beziehungen - Psylife, Zugriff am Mai 28, 2025, </w:t>
      </w:r>
      <w:hyperlink r:id="rId30">
        <w:r w:rsidDel="00000000" w:rsidR="00000000" w:rsidRPr="00000000">
          <w:rPr>
            <w:rFonts w:ascii="Google Sans" w:cs="Google Sans" w:eastAsia="Google Sans" w:hAnsi="Google Sans"/>
            <w:color w:val="0000ee"/>
            <w:sz w:val="24"/>
            <w:szCs w:val="24"/>
            <w:u w:val="single"/>
            <w:rtl w:val="0"/>
          </w:rPr>
          <w:t xml:space="preserve">https://psylife.de/magazin/alles-toxisch-oder-was-umgang-mit-toxischen-beziehungen</w:t>
        </w:r>
      </w:hyperlink>
      <w:r w:rsidDel="00000000" w:rsidR="00000000" w:rsidRPr="00000000">
        <w:rPr>
          <w:rtl w:val="0"/>
        </w:rPr>
      </w:r>
    </w:p>
    <w:p w:rsidR="00000000" w:rsidDel="00000000" w:rsidP="00000000" w:rsidRDefault="00000000" w:rsidRPr="00000000" w14:paraId="000000A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Mitarbeiter: So entgiften Sie eine negative Atmosphäre - The Alternative Board, Zugriff am Mai 28, 2025, </w:t>
      </w:r>
      <w:hyperlink r:id="rId31">
        <w:r w:rsidDel="00000000" w:rsidR="00000000" w:rsidRPr="00000000">
          <w:rPr>
            <w:rFonts w:ascii="Google Sans" w:cs="Google Sans" w:eastAsia="Google Sans" w:hAnsi="Google Sans"/>
            <w:color w:val="0000ee"/>
            <w:sz w:val="24"/>
            <w:szCs w:val="24"/>
            <w:u w:val="single"/>
            <w:rtl w:val="0"/>
          </w:rPr>
          <w:t xml:space="preserve">https://www.thealternativeboard.biz/blog/toxische-mitarbeiterinnen-so-entgiften-sie-eine-negative-atmosphaere-am-arbeitsplatz/</w:t>
        </w:r>
      </w:hyperlink>
      <w:r w:rsidDel="00000000" w:rsidR="00000000" w:rsidRPr="00000000">
        <w:rPr>
          <w:rtl w:val="0"/>
        </w:rPr>
      </w:r>
    </w:p>
    <w:p w:rsidR="00000000" w:rsidDel="00000000" w:rsidP="00000000" w:rsidRDefault="00000000" w:rsidRPr="00000000" w14:paraId="000000A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Mitarbeiter erkennen und erfolgreich adressieren - Frank Thieme, Zugriff am Mai 28, 2025, </w:t>
      </w:r>
      <w:hyperlink r:id="rId32">
        <w:r w:rsidDel="00000000" w:rsidR="00000000" w:rsidRPr="00000000">
          <w:rPr>
            <w:rFonts w:ascii="Google Sans" w:cs="Google Sans" w:eastAsia="Google Sans" w:hAnsi="Google Sans"/>
            <w:color w:val="0000ee"/>
            <w:sz w:val="24"/>
            <w:szCs w:val="24"/>
            <w:u w:val="single"/>
            <w:rtl w:val="0"/>
          </w:rPr>
          <w:t xml:space="preserve">https://frankthieme.com/toxische-mitarbeiter/</w:t>
        </w:r>
      </w:hyperlink>
      <w:r w:rsidDel="00000000" w:rsidR="00000000" w:rsidRPr="00000000">
        <w:rPr>
          <w:rtl w:val="0"/>
        </w:rPr>
      </w:r>
    </w:p>
    <w:p w:rsidR="00000000" w:rsidDel="00000000" w:rsidP="00000000" w:rsidRDefault="00000000" w:rsidRPr="00000000" w14:paraId="000000A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the Status Quo Bias Affects Our Decisions - Verywell Mind, Zugriff am Mai 28, 2025, </w:t>
      </w:r>
      <w:hyperlink r:id="rId33">
        <w:r w:rsidDel="00000000" w:rsidR="00000000" w:rsidRPr="00000000">
          <w:rPr>
            <w:rFonts w:ascii="Google Sans" w:cs="Google Sans" w:eastAsia="Google Sans" w:hAnsi="Google Sans"/>
            <w:color w:val="0000ee"/>
            <w:sz w:val="24"/>
            <w:szCs w:val="24"/>
            <w:u w:val="single"/>
            <w:rtl w:val="0"/>
          </w:rPr>
          <w:t xml:space="preserve">https://www.verywellmind.com/status-quo-bias-psychological-definition-4065385</w:t>
        </w:r>
      </w:hyperlink>
      <w:r w:rsidDel="00000000" w:rsidR="00000000" w:rsidRPr="00000000">
        <w:rPr>
          <w:rtl w:val="0"/>
        </w:rPr>
      </w:r>
    </w:p>
    <w:p w:rsidR="00000000" w:rsidDel="00000000" w:rsidP="00000000" w:rsidRDefault="00000000" w:rsidRPr="00000000" w14:paraId="000000A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Status quo Bias: Einfluss der Macht der Gewohnheit auf Conversions - konversionsKRAFT, Zugriff am Mai 28, 2025, </w:t>
      </w:r>
      <w:hyperlink r:id="rId34">
        <w:r w:rsidDel="00000000" w:rsidR="00000000" w:rsidRPr="00000000">
          <w:rPr>
            <w:rFonts w:ascii="Google Sans" w:cs="Google Sans" w:eastAsia="Google Sans" w:hAnsi="Google Sans"/>
            <w:color w:val="0000ee"/>
            <w:sz w:val="24"/>
            <w:szCs w:val="24"/>
            <w:u w:val="single"/>
            <w:rtl w:val="0"/>
          </w:rPr>
          <w:t xml:space="preserve">https://www.konversionskraft.de/konsumpsychologie/behavioral-pattern-status-quo-bias.html</w:t>
        </w:r>
      </w:hyperlink>
      <w:r w:rsidDel="00000000" w:rsidR="00000000" w:rsidRPr="00000000">
        <w:rPr>
          <w:rtl w:val="0"/>
        </w:rPr>
      </w:r>
    </w:p>
    <w:p w:rsidR="00000000" w:rsidDel="00000000" w:rsidP="00000000" w:rsidRDefault="00000000" w:rsidRPr="00000000" w14:paraId="000000A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Toxisches Arbeitsumfeld: Anzeichen &amp; Auswirkungen - Stepstone, Zugriff am Mai 28, 2025, </w:t>
      </w:r>
      <w:hyperlink r:id="rId35">
        <w:r w:rsidDel="00000000" w:rsidR="00000000" w:rsidRPr="00000000">
          <w:rPr>
            <w:rFonts w:ascii="Google Sans" w:cs="Google Sans" w:eastAsia="Google Sans" w:hAnsi="Google Sans"/>
            <w:color w:val="0000ee"/>
            <w:sz w:val="24"/>
            <w:szCs w:val="24"/>
            <w:u w:val="single"/>
            <w:rtl w:val="0"/>
          </w:rPr>
          <w:t xml:space="preserve">https://www.stepstone.at/e-recruiting/blog/toxisches-arbeitsumfeld/</w:t>
        </w:r>
      </w:hyperlink>
      <w:r w:rsidDel="00000000" w:rsidR="00000000" w:rsidRPr="00000000">
        <w:rPr>
          <w:rtl w:val="0"/>
        </w:rPr>
      </w:r>
    </w:p>
    <w:p w:rsidR="00000000" w:rsidDel="00000000" w:rsidP="00000000" w:rsidRDefault="00000000" w:rsidRPr="00000000" w14:paraId="000000A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Toxischer Arbeitsplatz: Ursachen, Folgen &amp; Lösungen für Arbeitgeber - Shiftbase, Zugriff am Mai 28, 2025, </w:t>
      </w:r>
      <w:hyperlink r:id="rId36">
        <w:r w:rsidDel="00000000" w:rsidR="00000000" w:rsidRPr="00000000">
          <w:rPr>
            <w:rFonts w:ascii="Google Sans" w:cs="Google Sans" w:eastAsia="Google Sans" w:hAnsi="Google Sans"/>
            <w:color w:val="0000ee"/>
            <w:sz w:val="24"/>
            <w:szCs w:val="24"/>
            <w:u w:val="single"/>
            <w:rtl w:val="0"/>
          </w:rPr>
          <w:t xml:space="preserve">https://www.shiftbase.com/de/lexikon/toxischer-arbeitsplatz</w:t>
        </w:r>
      </w:hyperlink>
      <w:r w:rsidDel="00000000" w:rsidR="00000000" w:rsidRPr="00000000">
        <w:rPr>
          <w:rtl w:val="0"/>
        </w:rPr>
      </w:r>
    </w:p>
    <w:p w:rsidR="00000000" w:rsidDel="00000000" w:rsidP="00000000" w:rsidRDefault="00000000" w:rsidRPr="00000000" w14:paraId="000000A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Menschen: Wie du dich am besten schützt | Doris Kirch - DFME Achtsamkeit, Zugriff am Mai 28, 2025, </w:t>
      </w:r>
      <w:hyperlink r:id="rId37">
        <w:r w:rsidDel="00000000" w:rsidR="00000000" w:rsidRPr="00000000">
          <w:rPr>
            <w:rFonts w:ascii="Google Sans" w:cs="Google Sans" w:eastAsia="Google Sans" w:hAnsi="Google Sans"/>
            <w:color w:val="0000ee"/>
            <w:sz w:val="24"/>
            <w:szCs w:val="24"/>
            <w:u w:val="single"/>
            <w:rtl w:val="0"/>
          </w:rPr>
          <w:t xml:space="preserve">https://dfme-achtsamkeit.com/toxische-menschen/</w:t>
        </w:r>
      </w:hyperlink>
      <w:r w:rsidDel="00000000" w:rsidR="00000000" w:rsidRPr="00000000">
        <w:rPr>
          <w:rtl w:val="0"/>
        </w:rPr>
      </w:r>
    </w:p>
    <w:p w:rsidR="00000000" w:rsidDel="00000000" w:rsidP="00000000" w:rsidRDefault="00000000" w:rsidRPr="00000000" w14:paraId="000000A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Alles über theatralische Persönlichkeitsstörung | Psylaris, Zugriff am Mai 28, 2025, </w:t>
      </w:r>
      <w:hyperlink r:id="rId38">
        <w:r w:rsidDel="00000000" w:rsidR="00000000" w:rsidRPr="00000000">
          <w:rPr>
            <w:rFonts w:ascii="Google Sans" w:cs="Google Sans" w:eastAsia="Google Sans" w:hAnsi="Google Sans"/>
            <w:color w:val="0000ee"/>
            <w:sz w:val="24"/>
            <w:szCs w:val="24"/>
            <w:u w:val="single"/>
            <w:rtl w:val="0"/>
          </w:rPr>
          <w:t xml:space="preserve">https://psylaris.com/d/personlichkeitsstorungen/theatralisch-personliche-storung/</w:t>
        </w:r>
      </w:hyperlink>
      <w:r w:rsidDel="00000000" w:rsidR="00000000" w:rsidRPr="00000000">
        <w:rPr>
          <w:rtl w:val="0"/>
        </w:rPr>
      </w:r>
    </w:p>
    <w:p w:rsidR="00000000" w:rsidDel="00000000" w:rsidP="00000000" w:rsidRDefault="00000000" w:rsidRPr="00000000" w14:paraId="000000A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 erkennen (inklusive Selbsttest) - Psychologie Heute, Zugriff am Mai 28, 2025, </w:t>
      </w:r>
      <w:hyperlink r:id="rId39">
        <w:r w:rsidDel="00000000" w:rsidR="00000000" w:rsidRPr="00000000">
          <w:rPr>
            <w:rFonts w:ascii="Google Sans" w:cs="Google Sans" w:eastAsia="Google Sans" w:hAnsi="Google Sans"/>
            <w:color w:val="0000ee"/>
            <w:sz w:val="24"/>
            <w:szCs w:val="24"/>
            <w:u w:val="single"/>
            <w:rtl w:val="0"/>
          </w:rPr>
          <w:t xml:space="preserve">https://www.psychologie-heute.de/beziehung/artikel-detailansicht/42593-toxische-beziehung.html</w:t>
        </w:r>
      </w:hyperlink>
      <w:r w:rsidDel="00000000" w:rsidR="00000000" w:rsidRPr="00000000">
        <w:rPr>
          <w:rtl w:val="0"/>
        </w:rPr>
      </w:r>
    </w:p>
    <w:p w:rsidR="00000000" w:rsidDel="00000000" w:rsidP="00000000" w:rsidRDefault="00000000" w:rsidRPr="00000000" w14:paraId="000000A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Die Dunkle Triade: 3 toxische Persönlichkeiten und wie man sie erkennt - Melanie Berger, Zugriff am Mai 28, 2025, </w:t>
      </w:r>
      <w:hyperlink r:id="rId40">
        <w:r w:rsidDel="00000000" w:rsidR="00000000" w:rsidRPr="00000000">
          <w:rPr>
            <w:rFonts w:ascii="Google Sans" w:cs="Google Sans" w:eastAsia="Google Sans" w:hAnsi="Google Sans"/>
            <w:color w:val="0000ee"/>
            <w:sz w:val="24"/>
            <w:szCs w:val="24"/>
            <w:u w:val="single"/>
            <w:rtl w:val="0"/>
          </w:rPr>
          <w:t xml:space="preserve">https://melanieberger.eu/toxische-persoenlichkeiten/</w:t>
        </w:r>
      </w:hyperlink>
      <w:r w:rsidDel="00000000" w:rsidR="00000000" w:rsidRPr="00000000">
        <w:rPr>
          <w:rtl w:val="0"/>
        </w:rPr>
      </w:r>
    </w:p>
    <w:p w:rsidR="00000000" w:rsidDel="00000000" w:rsidP="00000000" w:rsidRDefault="00000000" w:rsidRPr="00000000" w14:paraId="000000A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Psychologie: 7 Gründe, warum du schlechte Menschen anziehst! - ProSieben, Zugriff am Mai 28, 2025, </w:t>
      </w:r>
      <w:hyperlink r:id="rId41">
        <w:r w:rsidDel="00000000" w:rsidR="00000000" w:rsidRPr="00000000">
          <w:rPr>
            <w:rFonts w:ascii="Google Sans" w:cs="Google Sans" w:eastAsia="Google Sans" w:hAnsi="Google Sans"/>
            <w:color w:val="0000ee"/>
            <w:sz w:val="24"/>
            <w:szCs w:val="24"/>
            <w:u w:val="single"/>
            <w:rtl w:val="0"/>
          </w:rPr>
          <w:t xml:space="preserve">https://www.prosieben.de/serien/taff/news/psychologie7-gruende-warum-du-schlechte-menschen-anziehst-345160</w:t>
        </w:r>
      </w:hyperlink>
      <w:r w:rsidDel="00000000" w:rsidR="00000000" w:rsidRPr="00000000">
        <w:rPr>
          <w:rtl w:val="0"/>
        </w:rPr>
      </w:r>
    </w:p>
    <w:p w:rsidR="00000000" w:rsidDel="00000000" w:rsidP="00000000" w:rsidRDefault="00000000" w:rsidRPr="00000000" w14:paraId="000000A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WENN LIEBE BELASTET - WIE TOXISCHE BEZIEHUNGEN ERKANNT UND VERÄNDERT WERDEN KÖNNEN | Clinicum Alpinum, Zugriff am Mai 28, 2025, </w:t>
      </w:r>
      <w:hyperlink r:id="rId42">
        <w:r w:rsidDel="00000000" w:rsidR="00000000" w:rsidRPr="00000000">
          <w:rPr>
            <w:rFonts w:ascii="Google Sans" w:cs="Google Sans" w:eastAsia="Google Sans" w:hAnsi="Google Sans"/>
            <w:color w:val="0000ee"/>
            <w:sz w:val="24"/>
            <w:szCs w:val="24"/>
            <w:u w:val="single"/>
            <w:rtl w:val="0"/>
          </w:rPr>
          <w:t xml:space="preserve">https://www.clinicum-alpinum.com/blog/wenn-liebe-belastet-wie-toxische-beziehungen-erkannt-und-veraendert-werden-koennen/</w:t>
        </w:r>
      </w:hyperlink>
      <w:r w:rsidDel="00000000" w:rsidR="00000000" w:rsidRPr="00000000">
        <w:rPr>
          <w:rtl w:val="0"/>
        </w:rPr>
      </w:r>
    </w:p>
    <w:p w:rsidR="00000000" w:rsidDel="00000000" w:rsidP="00000000" w:rsidRDefault="00000000" w:rsidRPr="00000000" w14:paraId="000000B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 Definition, Anzeichen – und echte Auswege - Chris Bloom, Zugriff am Mai 28, 2025, </w:t>
      </w:r>
      <w:hyperlink r:id="rId43">
        <w:r w:rsidDel="00000000" w:rsidR="00000000" w:rsidRPr="00000000">
          <w:rPr>
            <w:rFonts w:ascii="Google Sans" w:cs="Google Sans" w:eastAsia="Google Sans" w:hAnsi="Google Sans"/>
            <w:color w:val="0000ee"/>
            <w:sz w:val="24"/>
            <w:szCs w:val="24"/>
            <w:u w:val="single"/>
            <w:rtl w:val="0"/>
          </w:rPr>
          <w:t xml:space="preserve">https://chrisbloom.de/blog/toxische-beziehung/</w:t>
        </w:r>
      </w:hyperlink>
      <w:r w:rsidDel="00000000" w:rsidR="00000000" w:rsidRPr="00000000">
        <w:rPr>
          <w:rtl w:val="0"/>
        </w:rPr>
      </w:r>
    </w:p>
    <w:p w:rsidR="00000000" w:rsidDel="00000000" w:rsidP="00000000" w:rsidRDefault="00000000" w:rsidRPr="00000000" w14:paraId="000000B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Beziehungen ungesunde Bindungen die Psyche belasten | Klinik Friedenweiler, Zugriff am Mai 28, 2025, </w:t>
      </w:r>
      <w:hyperlink r:id="rId44">
        <w:r w:rsidDel="00000000" w:rsidR="00000000" w:rsidRPr="00000000">
          <w:rPr>
            <w:rFonts w:ascii="Google Sans" w:cs="Google Sans" w:eastAsia="Google Sans" w:hAnsi="Google Sans"/>
            <w:color w:val="0000ee"/>
            <w:sz w:val="24"/>
            <w:szCs w:val="24"/>
            <w:u w:val="single"/>
            <w:rtl w:val="0"/>
          </w:rPr>
          <w:t xml:space="preserve">https://www.klinik-friedenweiler.de/blog/toxische-beziehungen-psyche/</w:t>
        </w:r>
      </w:hyperlink>
      <w:r w:rsidDel="00000000" w:rsidR="00000000" w:rsidRPr="00000000">
        <w:rPr>
          <w:rtl w:val="0"/>
        </w:rPr>
      </w:r>
    </w:p>
    <w:p w:rsidR="00000000" w:rsidDel="00000000" w:rsidP="00000000" w:rsidRDefault="00000000" w:rsidRPr="00000000" w14:paraId="000000B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Psychologie toxischer Beziehungen - Gleichklang Blog, Zugriff am Mai 28, 2025, </w:t>
      </w:r>
      <w:hyperlink r:id="rId45">
        <w:r w:rsidDel="00000000" w:rsidR="00000000" w:rsidRPr="00000000">
          <w:rPr>
            <w:rFonts w:ascii="Google Sans" w:cs="Google Sans" w:eastAsia="Google Sans" w:hAnsi="Google Sans"/>
            <w:color w:val="0000ee"/>
            <w:sz w:val="24"/>
            <w:szCs w:val="24"/>
            <w:u w:val="single"/>
            <w:rtl w:val="0"/>
          </w:rPr>
          <w:t xml:space="preserve">https://www.psychologie-partnersuche.de/allgemein/11319/</w:t>
        </w:r>
      </w:hyperlink>
      <w:r w:rsidDel="00000000" w:rsidR="00000000" w:rsidRPr="00000000">
        <w:rPr>
          <w:rtl w:val="0"/>
        </w:rPr>
      </w:r>
    </w:p>
    <w:p w:rsidR="00000000" w:rsidDel="00000000" w:rsidP="00000000" w:rsidRDefault="00000000" w:rsidRPr="00000000" w14:paraId="000000B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Beziehungen verstehen und bewältigen - streitvermittler-mediator.de, Zugriff am Mai 28, 2025, </w:t>
      </w:r>
      <w:hyperlink r:id="rId46">
        <w:r w:rsidDel="00000000" w:rsidR="00000000" w:rsidRPr="00000000">
          <w:rPr>
            <w:rFonts w:ascii="Google Sans" w:cs="Google Sans" w:eastAsia="Google Sans" w:hAnsi="Google Sans"/>
            <w:color w:val="0000ee"/>
            <w:sz w:val="24"/>
            <w:szCs w:val="24"/>
            <w:u w:val="single"/>
            <w:rtl w:val="0"/>
          </w:rPr>
          <w:t xml:space="preserve">https://www.streitvermittler-mediator.de/blog-mediation/toxische-beziehungen-verstehen-und-bewaeltigen.html</w:t>
        </w:r>
      </w:hyperlink>
      <w:r w:rsidDel="00000000" w:rsidR="00000000" w:rsidRPr="00000000">
        <w:rPr>
          <w:rtl w:val="0"/>
        </w:rPr>
      </w:r>
    </w:p>
    <w:p w:rsidR="00000000" w:rsidDel="00000000" w:rsidP="00000000" w:rsidRDefault="00000000" w:rsidRPr="00000000" w14:paraId="000000B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Psychologie: Diese 5 Eigenschaften sind typisch für toxische Menschen! - ProSieben, Zugriff am Mai 28, 2025, </w:t>
      </w:r>
      <w:hyperlink r:id="rId47">
        <w:r w:rsidDel="00000000" w:rsidR="00000000" w:rsidRPr="00000000">
          <w:rPr>
            <w:rFonts w:ascii="Google Sans" w:cs="Google Sans" w:eastAsia="Google Sans" w:hAnsi="Google Sans"/>
            <w:color w:val="0000ee"/>
            <w:sz w:val="24"/>
            <w:szCs w:val="24"/>
            <w:u w:val="single"/>
            <w:rtl w:val="0"/>
          </w:rPr>
          <w:t xml:space="preserve">https://www.prosieben.de/serien/taff/news/psychologie-diese5-eigenschaften-sind-typisch-fuer-toxische-menschen-73384</w:t>
        </w:r>
      </w:hyperlink>
      <w:r w:rsidDel="00000000" w:rsidR="00000000" w:rsidRPr="00000000">
        <w:rPr>
          <w:rtl w:val="0"/>
        </w:rPr>
      </w:r>
    </w:p>
    <w:p w:rsidR="00000000" w:rsidDel="00000000" w:rsidP="00000000" w:rsidRDefault="00000000" w:rsidRPr="00000000" w14:paraId="000000B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Narzissten &amp; Co.: 10 Tipps, um toxischen Menschen Grenzen zu setzen - Karsten Noack Training &amp; Coaching Berlin &amp; online, Zugriff am Mai 28, 2025, </w:t>
      </w:r>
      <w:hyperlink r:id="rId48">
        <w:r w:rsidDel="00000000" w:rsidR="00000000" w:rsidRPr="00000000">
          <w:rPr>
            <w:rFonts w:ascii="Google Sans" w:cs="Google Sans" w:eastAsia="Google Sans" w:hAnsi="Google Sans"/>
            <w:color w:val="0000ee"/>
            <w:sz w:val="24"/>
            <w:szCs w:val="24"/>
            <w:u w:val="single"/>
            <w:rtl w:val="0"/>
          </w:rPr>
          <w:t xml:space="preserve">https://www.karstennoack.de/toxische-menschen-grenzen-setzen/</w:t>
        </w:r>
      </w:hyperlink>
      <w:r w:rsidDel="00000000" w:rsidR="00000000" w:rsidRPr="00000000">
        <w:rPr>
          <w:rtl w:val="0"/>
        </w:rPr>
      </w:r>
    </w:p>
    <w:p w:rsidR="00000000" w:rsidDel="00000000" w:rsidP="00000000" w:rsidRDefault="00000000" w:rsidRPr="00000000" w14:paraId="000000B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 schützt man Kinder vor toxischen Freundschaften - Schweizer Illustrierte, Zugriff am Mai 28, 2025, </w:t>
      </w:r>
      <w:hyperlink r:id="rId49">
        <w:r w:rsidDel="00000000" w:rsidR="00000000" w:rsidRPr="00000000">
          <w:rPr>
            <w:rFonts w:ascii="Google Sans" w:cs="Google Sans" w:eastAsia="Google Sans" w:hAnsi="Google Sans"/>
            <w:color w:val="0000ee"/>
            <w:sz w:val="24"/>
            <w:szCs w:val="24"/>
            <w:u w:val="single"/>
            <w:rtl w:val="0"/>
          </w:rPr>
          <w:t xml:space="preserve">https://www.schweizer-illustrierte.ch/family/alltag/so-schutzt-man-kinder-vor-toxischen-freundschaften-698018</w:t>
        </w:r>
      </w:hyperlink>
      <w:r w:rsidDel="00000000" w:rsidR="00000000" w:rsidRPr="00000000">
        <w:rPr>
          <w:rtl w:val="0"/>
        </w:rPr>
      </w:r>
    </w:p>
    <w:p w:rsidR="00000000" w:rsidDel="00000000" w:rsidP="00000000" w:rsidRDefault="00000000" w:rsidRPr="00000000" w14:paraId="000000B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Freundschaft oder Gift? Erkennen und Beenden toxischer Beziehungen unter Freunden - Helpcity, Zugriff am Mai 28, 2025, </w:t>
      </w:r>
      <w:hyperlink r:id="rId50">
        <w:r w:rsidDel="00000000" w:rsidR="00000000" w:rsidRPr="00000000">
          <w:rPr>
            <w:rFonts w:ascii="Google Sans" w:cs="Google Sans" w:eastAsia="Google Sans" w:hAnsi="Google Sans"/>
            <w:color w:val="0000ee"/>
            <w:sz w:val="24"/>
            <w:szCs w:val="24"/>
            <w:u w:val="single"/>
            <w:rtl w:val="0"/>
          </w:rPr>
          <w:t xml:space="preserve">https://helpcity.de/toxische-freundschaften/</w:t>
        </w:r>
      </w:hyperlink>
      <w:r w:rsidDel="00000000" w:rsidR="00000000" w:rsidRPr="00000000">
        <w:rPr>
          <w:rtl w:val="0"/>
        </w:rPr>
      </w:r>
    </w:p>
    <w:p w:rsidR="00000000" w:rsidDel="00000000" w:rsidP="00000000" w:rsidRDefault="00000000" w:rsidRPr="00000000" w14:paraId="000000B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Menschen sind Energieräuber - Silke Weinig, Zugriff am Mai 28, 2025, </w:t>
      </w:r>
      <w:hyperlink r:id="rId51">
        <w:r w:rsidDel="00000000" w:rsidR="00000000" w:rsidRPr="00000000">
          <w:rPr>
            <w:rFonts w:ascii="Google Sans" w:cs="Google Sans" w:eastAsia="Google Sans" w:hAnsi="Google Sans"/>
            <w:color w:val="0000ee"/>
            <w:sz w:val="24"/>
            <w:szCs w:val="24"/>
            <w:u w:val="single"/>
            <w:rtl w:val="0"/>
          </w:rPr>
          <w:t xml:space="preserve">https://silkeweinig.com/wp-content/uploads/2020/08/2020.07-Welt-der-Wunder.pdf</w:t>
        </w:r>
      </w:hyperlink>
      <w:r w:rsidDel="00000000" w:rsidR="00000000" w:rsidRPr="00000000">
        <w:rPr>
          <w:rtl w:val="0"/>
        </w:rPr>
      </w:r>
    </w:p>
    <w:p w:rsidR="00000000" w:rsidDel="00000000" w:rsidP="00000000" w:rsidRDefault="00000000" w:rsidRPr="00000000" w14:paraId="000000B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Kollegen / Poko-Institut, Zugriff am Mai 28, 2025, </w:t>
      </w:r>
      <w:hyperlink r:id="rId52">
        <w:r w:rsidDel="00000000" w:rsidR="00000000" w:rsidRPr="00000000">
          <w:rPr>
            <w:rFonts w:ascii="Google Sans" w:cs="Google Sans" w:eastAsia="Google Sans" w:hAnsi="Google Sans"/>
            <w:color w:val="0000ee"/>
            <w:sz w:val="24"/>
            <w:szCs w:val="24"/>
            <w:u w:val="single"/>
            <w:rtl w:val="0"/>
          </w:rPr>
          <w:t xml:space="preserve">https://www.poko.de/betriebsrat/betriebsrat-know-how/konflikte/woran-sie-sie-erkennen-und-wie-sie-mit-ihnen-umgehen</w:t>
        </w:r>
      </w:hyperlink>
      <w:r w:rsidDel="00000000" w:rsidR="00000000" w:rsidRPr="00000000">
        <w:rPr>
          <w:rtl w:val="0"/>
        </w:rPr>
      </w:r>
    </w:p>
    <w:p w:rsidR="00000000" w:rsidDel="00000000" w:rsidP="00000000" w:rsidRDefault="00000000" w:rsidRPr="00000000" w14:paraId="000000B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key to transforming yourself -- Robert Greene at TEDxBrixton - YouTube, Zugriff am Mai 28, 2025, </w:t>
      </w:r>
      <w:hyperlink r:id="rId53">
        <w:r w:rsidDel="00000000" w:rsidR="00000000" w:rsidRPr="00000000">
          <w:rPr>
            <w:rFonts w:ascii="Google Sans" w:cs="Google Sans" w:eastAsia="Google Sans" w:hAnsi="Google Sans"/>
            <w:color w:val="0000ee"/>
            <w:sz w:val="24"/>
            <w:szCs w:val="24"/>
            <w:u w:val="single"/>
            <w:rtl w:val="0"/>
          </w:rPr>
          <w:t xml:space="preserve">https://www.youtube.com/watch?v=gLt_yDvdeLQ</w:t>
        </w:r>
      </w:hyperlink>
      <w:r w:rsidDel="00000000" w:rsidR="00000000" w:rsidRPr="00000000">
        <w:rPr>
          <w:rtl w:val="0"/>
        </w:rPr>
      </w:r>
    </w:p>
    <w:p w:rsidR="00000000" w:rsidDel="00000000" w:rsidP="00000000" w:rsidRDefault="00000000" w:rsidRPr="00000000" w14:paraId="000000B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RFRP in der Psychologie Analyse der Auswirkungen von Mustern auf den Geist, Zugriff am Mai 28, 2025, </w:t>
      </w:r>
      <w:hyperlink r:id="rId54">
        <w:r w:rsidDel="00000000" w:rsidR="00000000" w:rsidRPr="00000000">
          <w:rPr>
            <w:rFonts w:ascii="Google Sans" w:cs="Google Sans" w:eastAsia="Google Sans" w:hAnsi="Google Sans"/>
            <w:color w:val="0000ee"/>
            <w:sz w:val="24"/>
            <w:szCs w:val="24"/>
            <w:u w:val="single"/>
            <w:rtl w:val="0"/>
          </w:rPr>
          <w:t xml:space="preserve">https://fastercapital.com/de/inhalt/RFRP-in-der-Psychologie--Analyse-der-Auswirkungen-von-Mustern-auf-den-Geist.html</w:t>
        </w:r>
      </w:hyperlink>
      <w:r w:rsidDel="00000000" w:rsidR="00000000" w:rsidRPr="00000000">
        <w:rPr>
          <w:rtl w:val="0"/>
        </w:rPr>
      </w:r>
    </w:p>
    <w:p w:rsidR="00000000" w:rsidDel="00000000" w:rsidP="00000000" w:rsidRDefault="00000000" w:rsidRPr="00000000" w14:paraId="000000B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Toxisches Arbeitsumfeld – Das solltet ihr darüber wissen - BSG Bildungsinstitut, Zugriff am Mai 28, 2025, </w:t>
      </w:r>
      <w:hyperlink r:id="rId55">
        <w:r w:rsidDel="00000000" w:rsidR="00000000" w:rsidRPr="00000000">
          <w:rPr>
            <w:rFonts w:ascii="Google Sans" w:cs="Google Sans" w:eastAsia="Google Sans" w:hAnsi="Google Sans"/>
            <w:color w:val="0000ee"/>
            <w:sz w:val="24"/>
            <w:szCs w:val="24"/>
            <w:u w:val="single"/>
            <w:rtl w:val="0"/>
          </w:rPr>
          <w:t xml:space="preserve">https://bildung-sg.de/blog/toxisches-arbeitsumfeld/</w:t>
        </w:r>
      </w:hyperlink>
      <w:r w:rsidDel="00000000" w:rsidR="00000000" w:rsidRPr="00000000">
        <w:rPr>
          <w:rtl w:val="0"/>
        </w:rPr>
      </w:r>
    </w:p>
    <w:p w:rsidR="00000000" w:rsidDel="00000000" w:rsidP="00000000" w:rsidRDefault="00000000" w:rsidRPr="00000000" w14:paraId="000000B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Verbotene Liebe – Wie Affären unser Herz zerstören - VIOLA, Zugriff am Mai 28, 2025, </w:t>
      </w:r>
      <w:hyperlink r:id="rId56">
        <w:r w:rsidDel="00000000" w:rsidR="00000000" w:rsidRPr="00000000">
          <w:rPr>
            <w:rFonts w:ascii="Google Sans" w:cs="Google Sans" w:eastAsia="Google Sans" w:hAnsi="Google Sans"/>
            <w:color w:val="0000ee"/>
            <w:sz w:val="24"/>
            <w:szCs w:val="24"/>
            <w:u w:val="single"/>
            <w:rtl w:val="0"/>
          </w:rPr>
          <w:t xml:space="preserve">https://iamviola.de/verbotene-liebe/</w:t>
        </w:r>
      </w:hyperlink>
      <w:r w:rsidDel="00000000" w:rsidR="00000000" w:rsidRPr="00000000">
        <w:rPr>
          <w:rtl w:val="0"/>
        </w:rPr>
      </w:r>
    </w:p>
    <w:p w:rsidR="00000000" w:rsidDel="00000000" w:rsidP="00000000" w:rsidRDefault="00000000" w:rsidRPr="00000000" w14:paraId="000000B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Partnerschaften: Manipulierte Schuldgefühle überwinden - Salzburg, Zugriff am Mai 28, 2025, </w:t>
      </w:r>
      <w:hyperlink r:id="rId57">
        <w:r w:rsidDel="00000000" w:rsidR="00000000" w:rsidRPr="00000000">
          <w:rPr>
            <w:rFonts w:ascii="Google Sans" w:cs="Google Sans" w:eastAsia="Google Sans" w:hAnsi="Google Sans"/>
            <w:color w:val="0000ee"/>
            <w:sz w:val="24"/>
            <w:szCs w:val="24"/>
            <w:u w:val="single"/>
            <w:rtl w:val="0"/>
          </w:rPr>
          <w:t xml:space="preserve">https://www.meinbezirk.at/salzburg/c-regionauten-community/manipulierte-schuldgefuehle-ueberwinden_a5266453</w:t>
        </w:r>
      </w:hyperlink>
      <w:r w:rsidDel="00000000" w:rsidR="00000000" w:rsidRPr="00000000">
        <w:rPr>
          <w:rtl w:val="0"/>
        </w:rPr>
      </w:r>
    </w:p>
    <w:p w:rsidR="00000000" w:rsidDel="00000000" w:rsidP="00000000" w:rsidRDefault="00000000" w:rsidRPr="00000000" w14:paraId="000000B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Psychologie: 7 Gründe, warum du schlechte Menschen anziehst! - ProSieben, Zugriff am Mai 28, 2025, </w:t>
      </w:r>
      <w:hyperlink r:id="rId58">
        <w:r w:rsidDel="00000000" w:rsidR="00000000" w:rsidRPr="00000000">
          <w:rPr>
            <w:rFonts w:ascii="Google Sans" w:cs="Google Sans" w:eastAsia="Google Sans" w:hAnsi="Google Sans"/>
            <w:color w:val="0000ee"/>
            <w:sz w:val="24"/>
            <w:szCs w:val="24"/>
            <w:u w:val="single"/>
            <w:rtl w:val="0"/>
          </w:rPr>
          <w:t xml:space="preserve">https://www.prosieben.at/serien/taff/news/psychologie7-gruende-warum-du-schlechte-menschen-anziehst-345160</w:t>
        </w:r>
      </w:hyperlink>
      <w:r w:rsidDel="00000000" w:rsidR="00000000" w:rsidRPr="00000000">
        <w:rPr>
          <w:rtl w:val="0"/>
        </w:rPr>
      </w:r>
    </w:p>
    <w:p w:rsidR="00000000" w:rsidDel="00000000" w:rsidP="00000000" w:rsidRDefault="00000000" w:rsidRPr="00000000" w14:paraId="000000C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Umgang mit toxischen Menschen im Alltag - esantera, Zugriff am Mai 28, 2025, </w:t>
      </w:r>
      <w:hyperlink r:id="rId59">
        <w:r w:rsidDel="00000000" w:rsidR="00000000" w:rsidRPr="00000000">
          <w:rPr>
            <w:rFonts w:ascii="Google Sans" w:cs="Google Sans" w:eastAsia="Google Sans" w:hAnsi="Google Sans"/>
            <w:color w:val="0000ee"/>
            <w:sz w:val="24"/>
            <w:szCs w:val="24"/>
            <w:u w:val="single"/>
            <w:rtl w:val="0"/>
          </w:rPr>
          <w:t xml:space="preserve">https://esantera.de/umgang-mit-toxischen-menschen-im-alltag/</w:t>
        </w:r>
      </w:hyperlink>
      <w:r w:rsidDel="00000000" w:rsidR="00000000" w:rsidRPr="00000000">
        <w:rPr>
          <w:rtl w:val="0"/>
        </w:rPr>
      </w:r>
    </w:p>
    <w:p w:rsidR="00000000" w:rsidDel="00000000" w:rsidP="00000000" w:rsidRDefault="00000000" w:rsidRPr="00000000" w14:paraId="000000C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Toxische Familienmitglieder – 7 Tipps, wenn nahe Verwandte Ihnen emotional schaden oder Sie abwerten - YouTube, Zugriff am Mai 28, 2025, </w:t>
      </w:r>
      <w:hyperlink r:id="rId60">
        <w:r w:rsidDel="00000000" w:rsidR="00000000" w:rsidRPr="00000000">
          <w:rPr>
            <w:rFonts w:ascii="Google Sans" w:cs="Google Sans" w:eastAsia="Google Sans" w:hAnsi="Google Sans"/>
            <w:color w:val="0000ee"/>
            <w:sz w:val="24"/>
            <w:szCs w:val="24"/>
            <w:u w:val="single"/>
            <w:rtl w:val="0"/>
          </w:rPr>
          <w:t xml:space="preserve">https://www.youtube.com/watch?v=KWLnej1le8M</w:t>
        </w:r>
      </w:hyperlink>
      <w:r w:rsidDel="00000000" w:rsidR="00000000" w:rsidRPr="00000000">
        <w:rPr>
          <w:rtl w:val="0"/>
        </w:rPr>
      </w:r>
    </w:p>
    <w:p w:rsidR="00000000" w:rsidDel="00000000" w:rsidP="00000000" w:rsidRDefault="00000000" w:rsidRPr="00000000" w14:paraId="000000C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Zombieing: Dieses Dating-Phänomen ist toxischer als Ghosting - Chris Bloom, Zugriff am Mai 28, 2025, </w:t>
      </w:r>
      <w:hyperlink r:id="rId61">
        <w:r w:rsidDel="00000000" w:rsidR="00000000" w:rsidRPr="00000000">
          <w:rPr>
            <w:rFonts w:ascii="Google Sans" w:cs="Google Sans" w:eastAsia="Google Sans" w:hAnsi="Google Sans"/>
            <w:color w:val="0000ee"/>
            <w:sz w:val="24"/>
            <w:szCs w:val="24"/>
            <w:u w:val="single"/>
            <w:rtl w:val="0"/>
          </w:rPr>
          <w:t xml:space="preserve">https://chrisbloom.de/blog/zombieing/</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elanieberger.eu/toxische-persoenlichkeiten/" TargetMode="External"/><Relationship Id="rId42" Type="http://schemas.openxmlformats.org/officeDocument/2006/relationships/hyperlink" Target="https://www.clinicum-alpinum.com/blog/wenn-liebe-belastet-wie-toxische-beziehungen-erkannt-und-veraendert-werden-koennen/" TargetMode="External"/><Relationship Id="rId41" Type="http://schemas.openxmlformats.org/officeDocument/2006/relationships/hyperlink" Target="https://www.prosieben.de/serien/taff/news/psychologie7-gruende-warum-du-schlechte-menschen-anziehst-345160" TargetMode="External"/><Relationship Id="rId44" Type="http://schemas.openxmlformats.org/officeDocument/2006/relationships/hyperlink" Target="https://www.klinik-friedenweiler.de/blog/toxische-beziehungen-psyche/" TargetMode="External"/><Relationship Id="rId43" Type="http://schemas.openxmlformats.org/officeDocument/2006/relationships/hyperlink" Target="https://chrisbloom.de/blog/toxische-beziehung/" TargetMode="External"/><Relationship Id="rId46" Type="http://schemas.openxmlformats.org/officeDocument/2006/relationships/hyperlink" Target="https://www.streitvermittler-mediator.de/blog-mediation/toxische-beziehungen-verstehen-und-bewaeltigen.html" TargetMode="External"/><Relationship Id="rId45" Type="http://schemas.openxmlformats.org/officeDocument/2006/relationships/hyperlink" Target="https://www.psychologie-partnersuche.de/allgemein/1131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reator.com/toxische-menschen/" TargetMode="External"/><Relationship Id="rId48" Type="http://schemas.openxmlformats.org/officeDocument/2006/relationships/hyperlink" Target="https://www.karstennoack.de/toxische-menschen-grenzen-setzen/" TargetMode="External"/><Relationship Id="rId47" Type="http://schemas.openxmlformats.org/officeDocument/2006/relationships/hyperlink" Target="https://www.prosieben.de/serien/taff/news/psychologie-diese5-eigenschaften-sind-typisch-fuer-toxische-menschen-73384" TargetMode="External"/><Relationship Id="rId49" Type="http://schemas.openxmlformats.org/officeDocument/2006/relationships/hyperlink" Target="https://www.schweizer-illustrierte.ch/family/alltag/so-schutzt-man-kinder-vor-toxischen-freundschaften-698018" TargetMode="External"/><Relationship Id="rId5" Type="http://schemas.openxmlformats.org/officeDocument/2006/relationships/styles" Target="styles.xml"/><Relationship Id="rId6" Type="http://schemas.openxmlformats.org/officeDocument/2006/relationships/hyperlink" Target="https://studyflix.de/biologie/toxische-menschen-6310" TargetMode="External"/><Relationship Id="rId7" Type="http://schemas.openxmlformats.org/officeDocument/2006/relationships/hyperlink" Target="https://studyflix.de/biologie/toxische-menschen-6310#:~:text=Du%20f%C3%BChlst%20dich%20schlecht%2C%20falsch,sich%20dadurch%20Vorteile%20zu%20verschaffen." TargetMode="External"/><Relationship Id="rId8" Type="http://schemas.openxmlformats.org/officeDocument/2006/relationships/hyperlink" Target="https://karrierebibel.de/toxische-menschen/" TargetMode="External"/><Relationship Id="rId31" Type="http://schemas.openxmlformats.org/officeDocument/2006/relationships/hyperlink" Target="https://www.thealternativeboard.biz/blog/toxische-mitarbeiterinnen-so-entgiften-sie-eine-negative-atmosphaere-am-arbeitsplatz/" TargetMode="External"/><Relationship Id="rId30" Type="http://schemas.openxmlformats.org/officeDocument/2006/relationships/hyperlink" Target="https://psylife.de/magazin/alles-toxisch-oder-was-umgang-mit-toxischen-beziehungen" TargetMode="External"/><Relationship Id="rId33" Type="http://schemas.openxmlformats.org/officeDocument/2006/relationships/hyperlink" Target="https://www.verywellmind.com/status-quo-bias-psychological-definition-4065385" TargetMode="External"/><Relationship Id="rId32" Type="http://schemas.openxmlformats.org/officeDocument/2006/relationships/hyperlink" Target="https://frankthieme.com/toxische-mitarbeiter/" TargetMode="External"/><Relationship Id="rId35" Type="http://schemas.openxmlformats.org/officeDocument/2006/relationships/hyperlink" Target="https://www.stepstone.at/e-recruiting/blog/toxisches-arbeitsumfeld/" TargetMode="External"/><Relationship Id="rId34" Type="http://schemas.openxmlformats.org/officeDocument/2006/relationships/hyperlink" Target="https://www.konversionskraft.de/konsumpsychologie/behavioral-pattern-status-quo-bias.html" TargetMode="External"/><Relationship Id="rId37" Type="http://schemas.openxmlformats.org/officeDocument/2006/relationships/hyperlink" Target="https://dfme-achtsamkeit.com/toxische-menschen/" TargetMode="External"/><Relationship Id="rId36" Type="http://schemas.openxmlformats.org/officeDocument/2006/relationships/hyperlink" Target="https://www.shiftbase.com/de/lexikon/toxischer-arbeitsplatz" TargetMode="External"/><Relationship Id="rId39" Type="http://schemas.openxmlformats.org/officeDocument/2006/relationships/hyperlink" Target="https://www.psychologie-heute.de/beziehung/artikel-detailansicht/42593-toxische-beziehung.html" TargetMode="External"/><Relationship Id="rId38" Type="http://schemas.openxmlformats.org/officeDocument/2006/relationships/hyperlink" Target="https://psylaris.com/d/personlichkeitsstorungen/theatralisch-personliche-storung/" TargetMode="External"/><Relationship Id="rId61" Type="http://schemas.openxmlformats.org/officeDocument/2006/relationships/hyperlink" Target="https://chrisbloom.de/blog/zombieing/" TargetMode="External"/><Relationship Id="rId20" Type="http://schemas.openxmlformats.org/officeDocument/2006/relationships/hyperlink" Target="https://karrierebibel.de/toxische-beziehung/" TargetMode="External"/><Relationship Id="rId22" Type="http://schemas.openxmlformats.org/officeDocument/2006/relationships/hyperlink" Target="https://www.homodea.com/blog/5-persoenlichkeitsmerkmale-die-toxische-menschen-kennzeichnen-erkenne-sie-und-befreie-dich/" TargetMode="External"/><Relationship Id="rId21" Type="http://schemas.openxmlformats.org/officeDocument/2006/relationships/hyperlink" Target="https://www.presseportal.de/pm/176176/5864917" TargetMode="External"/><Relationship Id="rId24" Type="http://schemas.openxmlformats.org/officeDocument/2006/relationships/hyperlink" Target="https://www.ingenieur.de/karriere/arbeitsleben/arbeitssicherheit/narzissmus-am-arbeitsplatz-mit-diesen-tipps-kommen-sie-mit-egomanen-klar/" TargetMode="External"/><Relationship Id="rId23" Type="http://schemas.openxmlformats.org/officeDocument/2006/relationships/hyperlink" Target="https://www.businessinsider.de/leben/7-anzeichen-dafuer-dass-ihr-einen-egozentriker-vor-euch-habt/" TargetMode="External"/><Relationship Id="rId60" Type="http://schemas.openxmlformats.org/officeDocument/2006/relationships/hyperlink" Target="https://www.youtube.com/watch?v=KWLnej1le8M" TargetMode="External"/><Relationship Id="rId26" Type="http://schemas.openxmlformats.org/officeDocument/2006/relationships/hyperlink" Target="https://karrierebibel.de/nein-sagen/" TargetMode="External"/><Relationship Id="rId25" Type="http://schemas.openxmlformats.org/officeDocument/2006/relationships/hyperlink" Target="https://stefaniestahlakademie.de/tag/beziehungen/" TargetMode="External"/><Relationship Id="rId28" Type="http://schemas.openxmlformats.org/officeDocument/2006/relationships/hyperlink" Target="https://www.businessinsider.de/karriere/toxische-menschen-darum-sind-sie-so-erfolgreich-r15/" TargetMode="External"/><Relationship Id="rId27" Type="http://schemas.openxmlformats.org/officeDocument/2006/relationships/hyperlink" Target="https://paarberatung-mediation.ch/mach-aus-dem-elefanten-eine-muecke/" TargetMode="External"/><Relationship Id="rId29" Type="http://schemas.openxmlformats.org/officeDocument/2006/relationships/hyperlink" Target="https://www.businessinsider.de/karriere/arbeitsleben/10-toxische-typen-denen-ihr-besser-aus-dem-weg-geht-2019-8/" TargetMode="External"/><Relationship Id="rId51" Type="http://schemas.openxmlformats.org/officeDocument/2006/relationships/hyperlink" Target="https://silkeweinig.com/wp-content/uploads/2020/08/2020.07-Welt-der-Wunder.pdf" TargetMode="External"/><Relationship Id="rId50" Type="http://schemas.openxmlformats.org/officeDocument/2006/relationships/hyperlink" Target="https://helpcity.de/toxische-freundschaften/" TargetMode="External"/><Relationship Id="rId53" Type="http://schemas.openxmlformats.org/officeDocument/2006/relationships/hyperlink" Target="https://www.youtube.com/watch?v=gLt_yDvdeLQ" TargetMode="External"/><Relationship Id="rId52" Type="http://schemas.openxmlformats.org/officeDocument/2006/relationships/hyperlink" Target="https://www.poko.de/betriebsrat/betriebsrat-know-how/konflikte/woran-sie-sie-erkennen-und-wie-sie-mit-ihnen-umgehen" TargetMode="External"/><Relationship Id="rId11" Type="http://schemas.openxmlformats.org/officeDocument/2006/relationships/hyperlink" Target="https://www.deine-gesundheitswelt.de/balance-ernaehrung/toxische-beziehungen" TargetMode="External"/><Relationship Id="rId55" Type="http://schemas.openxmlformats.org/officeDocument/2006/relationships/hyperlink" Target="https://bildung-sg.de/blog/toxisches-arbeitsumfeld/" TargetMode="External"/><Relationship Id="rId10" Type="http://schemas.openxmlformats.org/officeDocument/2006/relationships/hyperlink" Target="https://www.oberbergkliniken.de/artikel/toxische-beziehung-definition-hintergruende-und-wege-zur-bewaeltigung-und-heilung" TargetMode="External"/><Relationship Id="rId54" Type="http://schemas.openxmlformats.org/officeDocument/2006/relationships/hyperlink" Target="https://fastercapital.com/de/inhalt/RFRP-in-der-Psychologie--Analyse-der-Auswirkungen-von-Mustern-auf-den-Geist.html" TargetMode="External"/><Relationship Id="rId13" Type="http://schemas.openxmlformats.org/officeDocument/2006/relationships/hyperlink" Target="https://www.aok.de/pk/magazin/familie/beziehung/ist-ihre-beziehung-toxisch/" TargetMode="External"/><Relationship Id="rId57" Type="http://schemas.openxmlformats.org/officeDocument/2006/relationships/hyperlink" Target="https://www.meinbezirk.at/salzburg/c-regionauten-community/manipulierte-schuldgefuehle-ueberwinden_a5266453" TargetMode="External"/><Relationship Id="rId12" Type="http://schemas.openxmlformats.org/officeDocument/2006/relationships/hyperlink" Target="https://helpcity.de/toxische-beziehung-erkennen-warnsignale-losungen/" TargetMode="External"/><Relationship Id="rId56" Type="http://schemas.openxmlformats.org/officeDocument/2006/relationships/hyperlink" Target="https://iamviola.de/verbotene-liebe/" TargetMode="External"/><Relationship Id="rId15" Type="http://schemas.openxmlformats.org/officeDocument/2006/relationships/hyperlink" Target="https://wirtschaftspsychologie-aktuell.de/magazin/personal/was-tun-bei-toxischen-menschen-am-arbeitsplatz" TargetMode="External"/><Relationship Id="rId59" Type="http://schemas.openxmlformats.org/officeDocument/2006/relationships/hyperlink" Target="https://esantera.de/umgang-mit-toxischen-menschen-im-alltag/" TargetMode="External"/><Relationship Id="rId14" Type="http://schemas.openxmlformats.org/officeDocument/2006/relationships/hyperlink" Target="https://clickup.com/de/blog/152981/wie-man-mit-giftigen-menschen-bei-der-arbeit-umgeht" TargetMode="External"/><Relationship Id="rId58" Type="http://schemas.openxmlformats.org/officeDocument/2006/relationships/hyperlink" Target="https://www.prosieben.at/serien/taff/news/psychologie7-gruende-warum-du-schlechte-menschen-anziehst-345160" TargetMode="External"/><Relationship Id="rId17" Type="http://schemas.openxmlformats.org/officeDocument/2006/relationships/hyperlink" Target="https://www.silke-setzkorn.de/du-willst-dich-von-deiner-toxischen-beziehung-trennen-achte-auf-diese-fallen/" TargetMode="External"/><Relationship Id="rId16" Type="http://schemas.openxmlformats.org/officeDocument/2006/relationships/hyperlink" Target="https://utopia.de/ratgeber/toxische-freundschaft-8-hinweise-und-wie-du-sie-erkennst_300374/" TargetMode="External"/><Relationship Id="rId19" Type="http://schemas.openxmlformats.org/officeDocument/2006/relationships/hyperlink" Target="https://application.wiley-vch.de/books/sample/3527722297_c01.pdf" TargetMode="External"/><Relationship Id="rId18" Type="http://schemas.openxmlformats.org/officeDocument/2006/relationships/hyperlink" Target="https://www.prosieben.de/serien/taff/news/7-anzeichen-daran-erkennst-du-toxische-menschen-5818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